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FC971" w14:textId="6D025D66" w:rsidR="00FA7BA6" w:rsidRPr="005A0F95" w:rsidRDefault="00FA7BA6" w:rsidP="002149A1">
      <w:pPr>
        <w:rPr>
          <w:sz w:val="24"/>
          <w:szCs w:val="24"/>
          <w:rtl/>
        </w:rPr>
      </w:pPr>
      <w:r w:rsidRPr="005A0F95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Table </w:t>
      </w:r>
      <w:r w:rsidR="00E31460" w:rsidRPr="005A0F95">
        <w:rPr>
          <w:rFonts w:asciiTheme="majorBidi" w:hAnsiTheme="majorBidi" w:cstheme="majorBidi"/>
          <w:b/>
          <w:bCs/>
          <w:sz w:val="24"/>
          <w:szCs w:val="24"/>
          <w:lang w:bidi="fa-IR"/>
        </w:rPr>
        <w:t>4</w:t>
      </w:r>
      <w:r w:rsidR="005A0F95" w:rsidRPr="005A0F95">
        <w:rPr>
          <w:rFonts w:asciiTheme="majorBidi" w:hAnsiTheme="majorBidi" w:cstheme="majorBidi"/>
          <w:b/>
          <w:bCs/>
          <w:sz w:val="24"/>
          <w:szCs w:val="24"/>
          <w:lang w:bidi="fa-IR"/>
        </w:rPr>
        <w:t>:</w:t>
      </w:r>
      <w:r w:rsidRPr="005A0F95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E31460" w:rsidRPr="005A0F95">
        <w:rPr>
          <w:rFonts w:asciiTheme="majorBidi" w:hAnsiTheme="majorBidi" w:cstheme="majorBidi"/>
          <w:sz w:val="24"/>
          <w:szCs w:val="24"/>
          <w:lang w:bidi="fa-IR"/>
        </w:rPr>
        <w:t>Calculations of G score for different allelic composition in each possible genotype</w:t>
      </w:r>
    </w:p>
    <w:tbl>
      <w:tblPr>
        <w:tblStyle w:val="TableGrid"/>
        <w:tblpPr w:leftFromText="180" w:rightFromText="180" w:vertAnchor="text" w:horzAnchor="margin" w:tblpY="83"/>
        <w:tblW w:w="4428" w:type="pct"/>
        <w:tblLayout w:type="fixed"/>
        <w:tblLook w:val="04A0" w:firstRow="1" w:lastRow="0" w:firstColumn="1" w:lastColumn="0" w:noHBand="0" w:noVBand="1"/>
      </w:tblPr>
      <w:tblGrid>
        <w:gridCol w:w="2464"/>
        <w:gridCol w:w="2190"/>
        <w:gridCol w:w="1917"/>
        <w:gridCol w:w="1910"/>
      </w:tblGrid>
      <w:tr w:rsidR="00877942" w:rsidRPr="005A0F95" w14:paraId="2B164EC9" w14:textId="77777777" w:rsidTr="00877942">
        <w:trPr>
          <w:trHeight w:val="390"/>
        </w:trPr>
        <w:tc>
          <w:tcPr>
            <w:tcW w:w="1453" w:type="pct"/>
          </w:tcPr>
          <w:p w14:paraId="660FB6A9" w14:textId="77777777" w:rsidR="00877942" w:rsidRPr="005A0F95" w:rsidRDefault="00877942" w:rsidP="00877942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47" w:type="pct"/>
            <w:gridSpan w:val="3"/>
          </w:tcPr>
          <w:p w14:paraId="03DF5D98" w14:textId="77777777" w:rsidR="00877942" w:rsidRPr="005A0F95" w:rsidRDefault="00877942" w:rsidP="00877942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A0F95">
              <w:rPr>
                <w:rFonts w:asciiTheme="majorBidi" w:hAnsiTheme="majorBidi" w:cstheme="majorBidi"/>
                <w:sz w:val="16"/>
                <w:szCs w:val="16"/>
              </w:rPr>
              <w:t>*G Score</w:t>
            </w:r>
          </w:p>
        </w:tc>
      </w:tr>
      <w:tr w:rsidR="00877942" w:rsidRPr="005A0F95" w14:paraId="2ACA06F3" w14:textId="77777777" w:rsidTr="00877942">
        <w:trPr>
          <w:trHeight w:val="374"/>
        </w:trPr>
        <w:tc>
          <w:tcPr>
            <w:tcW w:w="1453" w:type="pct"/>
          </w:tcPr>
          <w:p w14:paraId="11D94233" w14:textId="77777777" w:rsidR="00877942" w:rsidRPr="005A0F95" w:rsidRDefault="00877942" w:rsidP="00877942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91" w:type="pct"/>
          </w:tcPr>
          <w:p w14:paraId="56CD5573" w14:textId="77777777" w:rsidR="00877942" w:rsidRPr="005A0F95" w:rsidRDefault="00877942" w:rsidP="0087794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A0F95">
              <w:rPr>
                <w:rFonts w:asciiTheme="majorBidi" w:hAnsiTheme="majorBidi" w:cstheme="majorBidi"/>
                <w:sz w:val="16"/>
                <w:szCs w:val="16"/>
              </w:rPr>
              <w:t xml:space="preserve">≤ 6 </w:t>
            </w:r>
          </w:p>
        </w:tc>
        <w:tc>
          <w:tcPr>
            <w:tcW w:w="1130" w:type="pct"/>
          </w:tcPr>
          <w:p w14:paraId="1E53FC17" w14:textId="77777777" w:rsidR="00877942" w:rsidRPr="005A0F95" w:rsidRDefault="00877942" w:rsidP="00877942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A0F95">
              <w:rPr>
                <w:rFonts w:asciiTheme="majorBidi" w:hAnsiTheme="majorBidi" w:cstheme="majorBidi"/>
                <w:sz w:val="16"/>
                <w:szCs w:val="16"/>
              </w:rPr>
              <w:t xml:space="preserve">&gt; 6 </w:t>
            </w:r>
          </w:p>
        </w:tc>
        <w:tc>
          <w:tcPr>
            <w:tcW w:w="1126" w:type="pct"/>
          </w:tcPr>
          <w:p w14:paraId="16FAB3A2" w14:textId="77777777" w:rsidR="00877942" w:rsidRPr="005A0F95" w:rsidRDefault="00877942" w:rsidP="00877942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A0F95">
              <w:rPr>
                <w:rFonts w:asciiTheme="majorBidi" w:hAnsiTheme="majorBidi" w:cstheme="majorBidi"/>
                <w:sz w:val="16"/>
                <w:szCs w:val="16"/>
              </w:rPr>
              <w:t>P value</w:t>
            </w:r>
          </w:p>
        </w:tc>
      </w:tr>
      <w:tr w:rsidR="00877942" w:rsidRPr="005A0F95" w14:paraId="7CC06172" w14:textId="77777777" w:rsidTr="00877942">
        <w:trPr>
          <w:trHeight w:val="252"/>
        </w:trPr>
        <w:tc>
          <w:tcPr>
            <w:tcW w:w="3874" w:type="pct"/>
            <w:gridSpan w:val="3"/>
            <w:shd w:val="clear" w:color="auto" w:fill="auto"/>
          </w:tcPr>
          <w:p w14:paraId="23795B7D" w14:textId="77777777" w:rsidR="00877942" w:rsidRPr="005A0F95" w:rsidRDefault="00877942" w:rsidP="00877942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5A0F95">
              <w:rPr>
                <w:rFonts w:asciiTheme="majorBidi" w:hAnsiTheme="majorBidi" w:cstheme="majorBidi"/>
                <w:sz w:val="16"/>
                <w:szCs w:val="16"/>
              </w:rPr>
              <w:t>UGT2B28</w:t>
            </w:r>
          </w:p>
        </w:tc>
        <w:tc>
          <w:tcPr>
            <w:tcW w:w="1126" w:type="pct"/>
            <w:shd w:val="clear" w:color="auto" w:fill="auto"/>
          </w:tcPr>
          <w:p w14:paraId="01B7A1A1" w14:textId="77777777" w:rsidR="00877942" w:rsidRPr="005A0F95" w:rsidRDefault="00877942" w:rsidP="00877942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A0F95">
              <w:rPr>
                <w:rFonts w:asciiTheme="majorBidi" w:hAnsiTheme="majorBidi" w:cstheme="majorBidi"/>
                <w:sz w:val="16"/>
                <w:szCs w:val="16"/>
              </w:rPr>
              <w:t>0.54</w:t>
            </w:r>
          </w:p>
        </w:tc>
      </w:tr>
      <w:tr w:rsidR="00877942" w:rsidRPr="005A0F95" w14:paraId="73B6B56E" w14:textId="77777777" w:rsidTr="00877942">
        <w:trPr>
          <w:trHeight w:val="252"/>
        </w:trPr>
        <w:tc>
          <w:tcPr>
            <w:tcW w:w="1453" w:type="pct"/>
          </w:tcPr>
          <w:p w14:paraId="7B6748F3" w14:textId="77777777" w:rsidR="00877942" w:rsidRPr="005A0F95" w:rsidRDefault="00877942" w:rsidP="0087794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A0F95">
              <w:rPr>
                <w:rFonts w:asciiTheme="majorBidi" w:hAnsiTheme="majorBidi" w:cstheme="majorBidi"/>
                <w:sz w:val="16"/>
                <w:szCs w:val="16"/>
              </w:rPr>
              <w:t>Ins/Ins</w:t>
            </w:r>
          </w:p>
        </w:tc>
        <w:tc>
          <w:tcPr>
            <w:tcW w:w="1291" w:type="pct"/>
            <w:shd w:val="clear" w:color="auto" w:fill="F2F2F2" w:themeFill="background1" w:themeFillShade="F2"/>
          </w:tcPr>
          <w:p w14:paraId="446690D5" w14:textId="77777777" w:rsidR="00877942" w:rsidRPr="005A0F95" w:rsidRDefault="00877942" w:rsidP="00877942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A0F95">
              <w:rPr>
                <w:rFonts w:asciiTheme="majorBidi" w:hAnsiTheme="majorBidi" w:cstheme="majorBidi"/>
                <w:sz w:val="16"/>
                <w:szCs w:val="16"/>
              </w:rPr>
              <w:t>49 (54.4%)</w:t>
            </w:r>
          </w:p>
        </w:tc>
        <w:tc>
          <w:tcPr>
            <w:tcW w:w="1130" w:type="pct"/>
            <w:shd w:val="clear" w:color="auto" w:fill="F2F2F2" w:themeFill="background1" w:themeFillShade="F2"/>
          </w:tcPr>
          <w:p w14:paraId="2DCF0D47" w14:textId="77777777" w:rsidR="00877942" w:rsidRPr="005A0F95" w:rsidRDefault="00877942" w:rsidP="00877942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A0F95">
              <w:rPr>
                <w:rFonts w:asciiTheme="majorBidi" w:hAnsiTheme="majorBidi" w:cstheme="majorBidi"/>
                <w:sz w:val="16"/>
                <w:szCs w:val="16"/>
              </w:rPr>
              <w:t>41 (45.6%)</w:t>
            </w:r>
          </w:p>
        </w:tc>
        <w:tc>
          <w:tcPr>
            <w:tcW w:w="1126" w:type="pct"/>
            <w:shd w:val="clear" w:color="auto" w:fill="F2F2F2" w:themeFill="background1" w:themeFillShade="F2"/>
          </w:tcPr>
          <w:p w14:paraId="7B3D24B9" w14:textId="77777777" w:rsidR="00877942" w:rsidRPr="005A0F95" w:rsidRDefault="00877942" w:rsidP="00877942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77942" w:rsidRPr="005A0F95" w14:paraId="0CE8C0CD" w14:textId="77777777" w:rsidTr="00877942">
        <w:trPr>
          <w:trHeight w:val="252"/>
        </w:trPr>
        <w:tc>
          <w:tcPr>
            <w:tcW w:w="1453" w:type="pct"/>
          </w:tcPr>
          <w:p w14:paraId="435B3047" w14:textId="77777777" w:rsidR="00877942" w:rsidRPr="005A0F95" w:rsidRDefault="00877942" w:rsidP="0087794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A0F95">
              <w:rPr>
                <w:rFonts w:asciiTheme="majorBidi" w:hAnsiTheme="majorBidi" w:cstheme="majorBidi"/>
                <w:sz w:val="16"/>
                <w:szCs w:val="16"/>
              </w:rPr>
              <w:t>Ins/Del</w:t>
            </w:r>
          </w:p>
        </w:tc>
        <w:tc>
          <w:tcPr>
            <w:tcW w:w="1291" w:type="pct"/>
            <w:shd w:val="clear" w:color="auto" w:fill="F2F2F2" w:themeFill="background1" w:themeFillShade="F2"/>
          </w:tcPr>
          <w:p w14:paraId="1C57DC40" w14:textId="77777777" w:rsidR="00877942" w:rsidRPr="005A0F95" w:rsidRDefault="00877942" w:rsidP="00877942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A0F95">
              <w:rPr>
                <w:rFonts w:asciiTheme="majorBidi" w:hAnsiTheme="majorBidi" w:cstheme="majorBidi"/>
                <w:sz w:val="16"/>
                <w:szCs w:val="16"/>
              </w:rPr>
              <w:t>12 (44.4%)</w:t>
            </w:r>
          </w:p>
        </w:tc>
        <w:tc>
          <w:tcPr>
            <w:tcW w:w="1130" w:type="pct"/>
            <w:shd w:val="clear" w:color="auto" w:fill="F2F2F2" w:themeFill="background1" w:themeFillShade="F2"/>
          </w:tcPr>
          <w:p w14:paraId="71A94F86" w14:textId="77777777" w:rsidR="00877942" w:rsidRPr="005A0F95" w:rsidRDefault="00877942" w:rsidP="00877942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A0F95">
              <w:rPr>
                <w:rFonts w:asciiTheme="majorBidi" w:hAnsiTheme="majorBidi" w:cstheme="majorBidi"/>
                <w:sz w:val="16"/>
                <w:szCs w:val="16"/>
              </w:rPr>
              <w:t>15 (55.6%)</w:t>
            </w:r>
          </w:p>
        </w:tc>
        <w:tc>
          <w:tcPr>
            <w:tcW w:w="1126" w:type="pct"/>
            <w:shd w:val="clear" w:color="auto" w:fill="F2F2F2" w:themeFill="background1" w:themeFillShade="F2"/>
          </w:tcPr>
          <w:p w14:paraId="075CC470" w14:textId="77777777" w:rsidR="00877942" w:rsidRPr="005A0F95" w:rsidRDefault="00877942" w:rsidP="00877942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77942" w:rsidRPr="005A0F95" w14:paraId="615FE91E" w14:textId="77777777" w:rsidTr="00877942">
        <w:trPr>
          <w:trHeight w:val="160"/>
        </w:trPr>
        <w:tc>
          <w:tcPr>
            <w:tcW w:w="1453" w:type="pct"/>
          </w:tcPr>
          <w:p w14:paraId="58393038" w14:textId="77777777" w:rsidR="00877942" w:rsidRPr="005A0F95" w:rsidRDefault="00877942" w:rsidP="0087794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A0F95">
              <w:rPr>
                <w:rFonts w:asciiTheme="majorBidi" w:hAnsiTheme="majorBidi" w:cstheme="majorBidi"/>
                <w:sz w:val="16"/>
                <w:szCs w:val="16"/>
              </w:rPr>
              <w:t>Del/Del</w:t>
            </w:r>
          </w:p>
        </w:tc>
        <w:tc>
          <w:tcPr>
            <w:tcW w:w="1291" w:type="pct"/>
            <w:shd w:val="clear" w:color="auto" w:fill="F2F2F2" w:themeFill="background1" w:themeFillShade="F2"/>
          </w:tcPr>
          <w:p w14:paraId="24FBB394" w14:textId="77777777" w:rsidR="00877942" w:rsidRPr="005A0F95" w:rsidRDefault="00877942" w:rsidP="00877942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A0F95">
              <w:rPr>
                <w:rFonts w:asciiTheme="majorBidi" w:hAnsiTheme="majorBidi" w:cstheme="majorBidi"/>
                <w:sz w:val="16"/>
                <w:szCs w:val="16"/>
              </w:rPr>
              <w:t>1 (33.3%)</w:t>
            </w:r>
          </w:p>
        </w:tc>
        <w:tc>
          <w:tcPr>
            <w:tcW w:w="1130" w:type="pct"/>
            <w:shd w:val="clear" w:color="auto" w:fill="F2F2F2" w:themeFill="background1" w:themeFillShade="F2"/>
          </w:tcPr>
          <w:p w14:paraId="6725096F" w14:textId="77777777" w:rsidR="00877942" w:rsidRPr="005A0F95" w:rsidRDefault="00877942" w:rsidP="00877942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A0F95">
              <w:rPr>
                <w:rFonts w:asciiTheme="majorBidi" w:hAnsiTheme="majorBidi" w:cstheme="majorBidi"/>
                <w:sz w:val="16"/>
                <w:szCs w:val="16"/>
              </w:rPr>
              <w:t>2 (66.7%)</w:t>
            </w:r>
          </w:p>
        </w:tc>
        <w:tc>
          <w:tcPr>
            <w:tcW w:w="1126" w:type="pct"/>
            <w:shd w:val="clear" w:color="auto" w:fill="F2F2F2" w:themeFill="background1" w:themeFillShade="F2"/>
          </w:tcPr>
          <w:p w14:paraId="12E7CAE8" w14:textId="77777777" w:rsidR="00877942" w:rsidRPr="005A0F95" w:rsidRDefault="00877942" w:rsidP="00877942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77942" w:rsidRPr="005A0F95" w14:paraId="562E45F5" w14:textId="77777777" w:rsidTr="00877942">
        <w:trPr>
          <w:trHeight w:val="374"/>
        </w:trPr>
        <w:tc>
          <w:tcPr>
            <w:tcW w:w="3874" w:type="pct"/>
            <w:gridSpan w:val="3"/>
          </w:tcPr>
          <w:p w14:paraId="377EFEA3" w14:textId="77777777" w:rsidR="00877942" w:rsidRPr="005A0F95" w:rsidRDefault="00877942" w:rsidP="00877942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5A0F95">
              <w:rPr>
                <w:rFonts w:asciiTheme="majorBidi" w:hAnsiTheme="majorBidi" w:cstheme="majorBidi"/>
                <w:sz w:val="16"/>
                <w:szCs w:val="16"/>
              </w:rPr>
              <w:t>UGT2B17</w:t>
            </w:r>
          </w:p>
        </w:tc>
        <w:tc>
          <w:tcPr>
            <w:tcW w:w="1126" w:type="pct"/>
          </w:tcPr>
          <w:p w14:paraId="1DFB8BC8" w14:textId="77777777" w:rsidR="00877942" w:rsidRPr="005A0F95" w:rsidRDefault="00877942" w:rsidP="00877942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A0F95">
              <w:rPr>
                <w:rFonts w:asciiTheme="majorBidi" w:hAnsiTheme="majorBidi" w:cstheme="majorBidi"/>
                <w:sz w:val="16"/>
                <w:szCs w:val="16"/>
              </w:rPr>
              <w:t>0.26</w:t>
            </w:r>
          </w:p>
        </w:tc>
      </w:tr>
      <w:tr w:rsidR="00877942" w:rsidRPr="005A0F95" w14:paraId="3FE46BFD" w14:textId="77777777" w:rsidTr="00877942">
        <w:trPr>
          <w:trHeight w:val="390"/>
        </w:trPr>
        <w:tc>
          <w:tcPr>
            <w:tcW w:w="1453" w:type="pct"/>
            <w:shd w:val="clear" w:color="auto" w:fill="FFFFFF" w:themeFill="background1"/>
          </w:tcPr>
          <w:p w14:paraId="483E9AB9" w14:textId="77777777" w:rsidR="00877942" w:rsidRPr="005A0F95" w:rsidRDefault="00877942" w:rsidP="0087794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A0F95">
              <w:rPr>
                <w:rFonts w:asciiTheme="majorBidi" w:hAnsiTheme="majorBidi" w:cstheme="majorBidi"/>
                <w:sz w:val="16"/>
                <w:szCs w:val="16"/>
              </w:rPr>
              <w:t>Ins/Ins</w:t>
            </w:r>
          </w:p>
        </w:tc>
        <w:tc>
          <w:tcPr>
            <w:tcW w:w="1291" w:type="pct"/>
            <w:shd w:val="clear" w:color="auto" w:fill="F2F2F2" w:themeFill="background1" w:themeFillShade="F2"/>
          </w:tcPr>
          <w:p w14:paraId="24C2996E" w14:textId="77777777" w:rsidR="00877942" w:rsidRPr="005A0F95" w:rsidRDefault="00877942" w:rsidP="00877942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A0F95">
              <w:rPr>
                <w:rFonts w:asciiTheme="majorBidi" w:hAnsiTheme="majorBidi" w:cstheme="majorBidi"/>
                <w:sz w:val="16"/>
                <w:szCs w:val="16"/>
              </w:rPr>
              <w:t>23 (43.4%)</w:t>
            </w:r>
          </w:p>
        </w:tc>
        <w:tc>
          <w:tcPr>
            <w:tcW w:w="1130" w:type="pct"/>
            <w:shd w:val="clear" w:color="auto" w:fill="F2F2F2" w:themeFill="background1" w:themeFillShade="F2"/>
          </w:tcPr>
          <w:p w14:paraId="5884CBDA" w14:textId="77777777" w:rsidR="00877942" w:rsidRPr="005A0F95" w:rsidRDefault="00877942" w:rsidP="00877942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A0F95">
              <w:rPr>
                <w:rFonts w:asciiTheme="majorBidi" w:hAnsiTheme="majorBidi" w:cstheme="majorBidi"/>
                <w:sz w:val="16"/>
                <w:szCs w:val="16"/>
              </w:rPr>
              <w:t>30 (56.6%)</w:t>
            </w:r>
          </w:p>
        </w:tc>
        <w:tc>
          <w:tcPr>
            <w:tcW w:w="1126" w:type="pct"/>
            <w:shd w:val="clear" w:color="auto" w:fill="F2F2F2" w:themeFill="background1" w:themeFillShade="F2"/>
          </w:tcPr>
          <w:p w14:paraId="798D618E" w14:textId="77777777" w:rsidR="00877942" w:rsidRPr="005A0F95" w:rsidRDefault="00877942" w:rsidP="00877942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77942" w:rsidRPr="005A0F95" w14:paraId="4482B9FB" w14:textId="77777777" w:rsidTr="00877942">
        <w:trPr>
          <w:trHeight w:val="214"/>
        </w:trPr>
        <w:tc>
          <w:tcPr>
            <w:tcW w:w="1453" w:type="pct"/>
            <w:shd w:val="clear" w:color="auto" w:fill="FFFFFF" w:themeFill="background1"/>
          </w:tcPr>
          <w:p w14:paraId="390F95DD" w14:textId="77777777" w:rsidR="00877942" w:rsidRPr="005A0F95" w:rsidRDefault="00877942" w:rsidP="0087794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A0F95">
              <w:rPr>
                <w:rFonts w:asciiTheme="majorBidi" w:hAnsiTheme="majorBidi" w:cstheme="majorBidi"/>
                <w:sz w:val="16"/>
                <w:szCs w:val="16"/>
              </w:rPr>
              <w:t>Ins/Del</w:t>
            </w:r>
          </w:p>
        </w:tc>
        <w:tc>
          <w:tcPr>
            <w:tcW w:w="1291" w:type="pct"/>
            <w:shd w:val="clear" w:color="auto" w:fill="F2F2F2" w:themeFill="background1" w:themeFillShade="F2"/>
          </w:tcPr>
          <w:p w14:paraId="25F507AB" w14:textId="77777777" w:rsidR="00877942" w:rsidRPr="005A0F95" w:rsidRDefault="00877942" w:rsidP="00877942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A0F95">
              <w:rPr>
                <w:rFonts w:asciiTheme="majorBidi" w:hAnsiTheme="majorBidi" w:cstheme="majorBidi"/>
                <w:sz w:val="16"/>
                <w:szCs w:val="16"/>
              </w:rPr>
              <w:t>34 (57.6%)</w:t>
            </w:r>
          </w:p>
        </w:tc>
        <w:tc>
          <w:tcPr>
            <w:tcW w:w="1130" w:type="pct"/>
            <w:shd w:val="clear" w:color="auto" w:fill="F2F2F2" w:themeFill="background1" w:themeFillShade="F2"/>
          </w:tcPr>
          <w:p w14:paraId="4433F06E" w14:textId="77777777" w:rsidR="00877942" w:rsidRPr="005A0F95" w:rsidRDefault="00877942" w:rsidP="00877942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A0F95">
              <w:rPr>
                <w:rFonts w:asciiTheme="majorBidi" w:hAnsiTheme="majorBidi" w:cstheme="majorBidi"/>
                <w:sz w:val="16"/>
                <w:szCs w:val="16"/>
              </w:rPr>
              <w:t>25 (42.4%)</w:t>
            </w:r>
          </w:p>
        </w:tc>
        <w:tc>
          <w:tcPr>
            <w:tcW w:w="1126" w:type="pct"/>
            <w:shd w:val="clear" w:color="auto" w:fill="F2F2F2" w:themeFill="background1" w:themeFillShade="F2"/>
          </w:tcPr>
          <w:p w14:paraId="179B867A" w14:textId="77777777" w:rsidR="00877942" w:rsidRPr="005A0F95" w:rsidRDefault="00877942" w:rsidP="00877942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77942" w:rsidRPr="005A0F95" w14:paraId="09F56AA9" w14:textId="77777777" w:rsidTr="00877942">
        <w:trPr>
          <w:trHeight w:val="374"/>
        </w:trPr>
        <w:tc>
          <w:tcPr>
            <w:tcW w:w="1453" w:type="pct"/>
            <w:shd w:val="clear" w:color="auto" w:fill="FFFFFF" w:themeFill="background1"/>
          </w:tcPr>
          <w:p w14:paraId="6625ACD8" w14:textId="77777777" w:rsidR="00877942" w:rsidRPr="005A0F95" w:rsidRDefault="00877942" w:rsidP="0087794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A0F95">
              <w:rPr>
                <w:rFonts w:asciiTheme="majorBidi" w:hAnsiTheme="majorBidi" w:cstheme="majorBidi"/>
                <w:sz w:val="16"/>
                <w:szCs w:val="16"/>
              </w:rPr>
              <w:t>Del/Del</w:t>
            </w:r>
          </w:p>
        </w:tc>
        <w:tc>
          <w:tcPr>
            <w:tcW w:w="1291" w:type="pct"/>
            <w:shd w:val="clear" w:color="auto" w:fill="F2F2F2" w:themeFill="background1" w:themeFillShade="F2"/>
          </w:tcPr>
          <w:p w14:paraId="4E64D26E" w14:textId="77777777" w:rsidR="00877942" w:rsidRPr="005A0F95" w:rsidRDefault="00877942" w:rsidP="00877942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A0F95">
              <w:rPr>
                <w:rFonts w:asciiTheme="majorBidi" w:hAnsiTheme="majorBidi" w:cstheme="majorBidi"/>
                <w:sz w:val="16"/>
                <w:szCs w:val="16"/>
              </w:rPr>
              <w:t>5 (62.5%)</w:t>
            </w:r>
          </w:p>
        </w:tc>
        <w:tc>
          <w:tcPr>
            <w:tcW w:w="1130" w:type="pct"/>
            <w:shd w:val="clear" w:color="auto" w:fill="F2F2F2" w:themeFill="background1" w:themeFillShade="F2"/>
          </w:tcPr>
          <w:p w14:paraId="0CE99863" w14:textId="77777777" w:rsidR="00877942" w:rsidRPr="005A0F95" w:rsidRDefault="00877942" w:rsidP="00877942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A0F95">
              <w:rPr>
                <w:rFonts w:asciiTheme="majorBidi" w:hAnsiTheme="majorBidi" w:cstheme="majorBidi"/>
                <w:sz w:val="16"/>
                <w:szCs w:val="16"/>
              </w:rPr>
              <w:t>3 (37.5%)</w:t>
            </w:r>
          </w:p>
        </w:tc>
        <w:tc>
          <w:tcPr>
            <w:tcW w:w="1126" w:type="pct"/>
            <w:shd w:val="clear" w:color="auto" w:fill="F2F2F2" w:themeFill="background1" w:themeFillShade="F2"/>
          </w:tcPr>
          <w:p w14:paraId="7887B9F2" w14:textId="77777777" w:rsidR="00877942" w:rsidRPr="005A0F95" w:rsidRDefault="00877942" w:rsidP="00877942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77942" w:rsidRPr="005A0F95" w14:paraId="431C5B93" w14:textId="77777777" w:rsidTr="00A82ABA">
        <w:trPr>
          <w:trHeight w:val="390"/>
        </w:trPr>
        <w:tc>
          <w:tcPr>
            <w:tcW w:w="3874" w:type="pct"/>
            <w:gridSpan w:val="3"/>
            <w:shd w:val="clear" w:color="auto" w:fill="FFFFFF" w:themeFill="background1"/>
          </w:tcPr>
          <w:p w14:paraId="27097EAF" w14:textId="77777777" w:rsidR="00877942" w:rsidRPr="005A0F95" w:rsidRDefault="00877942" w:rsidP="00877942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324DB646" w14:textId="77777777" w:rsidR="00877942" w:rsidRPr="005A0F95" w:rsidRDefault="00877942" w:rsidP="00877942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5A0F9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UGT2B15</w:t>
            </w:r>
          </w:p>
        </w:tc>
        <w:tc>
          <w:tcPr>
            <w:tcW w:w="1126" w:type="pct"/>
            <w:shd w:val="clear" w:color="auto" w:fill="FFFFFF" w:themeFill="background1"/>
          </w:tcPr>
          <w:p w14:paraId="6A5665D5" w14:textId="77777777" w:rsidR="00877942" w:rsidRPr="005A0F95" w:rsidRDefault="00877942" w:rsidP="00877942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</w:p>
          <w:p w14:paraId="0F8D8462" w14:textId="77777777" w:rsidR="00877942" w:rsidRPr="005A0F95" w:rsidRDefault="00877942" w:rsidP="0087794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A0F9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0.01</w:t>
            </w:r>
          </w:p>
        </w:tc>
      </w:tr>
      <w:tr w:rsidR="00877942" w:rsidRPr="005A0F95" w14:paraId="0A1AF0E9" w14:textId="77777777" w:rsidTr="00877942">
        <w:trPr>
          <w:trHeight w:val="242"/>
        </w:trPr>
        <w:tc>
          <w:tcPr>
            <w:tcW w:w="1453" w:type="pct"/>
            <w:shd w:val="clear" w:color="auto" w:fill="FFFFFF" w:themeFill="background1"/>
          </w:tcPr>
          <w:p w14:paraId="31F1E42E" w14:textId="77777777" w:rsidR="00877942" w:rsidRPr="005A0F95" w:rsidRDefault="00877942" w:rsidP="0087794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A0F95">
              <w:rPr>
                <w:rFonts w:asciiTheme="majorBidi" w:hAnsiTheme="majorBidi" w:cstheme="majorBidi"/>
                <w:sz w:val="16"/>
                <w:szCs w:val="16"/>
              </w:rPr>
              <w:t>TT</w:t>
            </w:r>
          </w:p>
        </w:tc>
        <w:tc>
          <w:tcPr>
            <w:tcW w:w="1291" w:type="pct"/>
            <w:shd w:val="clear" w:color="auto" w:fill="F2F2F2" w:themeFill="background1" w:themeFillShade="F2"/>
          </w:tcPr>
          <w:p w14:paraId="27CB8105" w14:textId="77777777" w:rsidR="00877942" w:rsidRPr="005A0F95" w:rsidRDefault="00877942" w:rsidP="00877942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A0F95">
              <w:rPr>
                <w:rFonts w:asciiTheme="majorBidi" w:hAnsiTheme="majorBidi" w:cstheme="majorBidi"/>
                <w:sz w:val="16"/>
                <w:szCs w:val="16"/>
              </w:rPr>
              <w:t>19 (40.4%)</w:t>
            </w:r>
          </w:p>
        </w:tc>
        <w:tc>
          <w:tcPr>
            <w:tcW w:w="1130" w:type="pct"/>
            <w:shd w:val="clear" w:color="auto" w:fill="F2F2F2" w:themeFill="background1" w:themeFillShade="F2"/>
          </w:tcPr>
          <w:p w14:paraId="45215B28" w14:textId="77777777" w:rsidR="00877942" w:rsidRPr="005A0F95" w:rsidRDefault="00877942" w:rsidP="00877942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A0F95">
              <w:rPr>
                <w:rFonts w:asciiTheme="majorBidi" w:hAnsiTheme="majorBidi" w:cstheme="majorBidi"/>
                <w:sz w:val="16"/>
                <w:szCs w:val="16"/>
              </w:rPr>
              <w:t>28 (59.6%)</w:t>
            </w:r>
          </w:p>
        </w:tc>
        <w:tc>
          <w:tcPr>
            <w:tcW w:w="1126" w:type="pct"/>
            <w:shd w:val="clear" w:color="auto" w:fill="F2F2F2" w:themeFill="background1" w:themeFillShade="F2"/>
          </w:tcPr>
          <w:p w14:paraId="2BB2EC2B" w14:textId="77777777" w:rsidR="00877942" w:rsidRPr="005A0F95" w:rsidRDefault="00877942" w:rsidP="00877942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77942" w:rsidRPr="005A0F95" w14:paraId="79D6BA5A" w14:textId="77777777" w:rsidTr="00877942">
        <w:trPr>
          <w:trHeight w:val="390"/>
        </w:trPr>
        <w:tc>
          <w:tcPr>
            <w:tcW w:w="1453" w:type="pct"/>
            <w:shd w:val="clear" w:color="auto" w:fill="FFFFFF" w:themeFill="background1"/>
          </w:tcPr>
          <w:p w14:paraId="4698D277" w14:textId="77777777" w:rsidR="00877942" w:rsidRPr="005A0F95" w:rsidRDefault="00877942" w:rsidP="0087794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A0F95">
              <w:rPr>
                <w:rFonts w:asciiTheme="majorBidi" w:hAnsiTheme="majorBidi" w:cstheme="majorBidi"/>
                <w:sz w:val="16"/>
                <w:szCs w:val="16"/>
              </w:rPr>
              <w:t>TG</w:t>
            </w:r>
          </w:p>
        </w:tc>
        <w:tc>
          <w:tcPr>
            <w:tcW w:w="1291" w:type="pct"/>
            <w:shd w:val="clear" w:color="auto" w:fill="F2F2F2" w:themeFill="background1" w:themeFillShade="F2"/>
          </w:tcPr>
          <w:p w14:paraId="6FCF056E" w14:textId="77777777" w:rsidR="00877942" w:rsidRPr="005A0F95" w:rsidRDefault="00877942" w:rsidP="00877942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A0F95">
              <w:rPr>
                <w:rFonts w:asciiTheme="majorBidi" w:hAnsiTheme="majorBidi" w:cstheme="majorBidi"/>
                <w:sz w:val="16"/>
                <w:szCs w:val="16"/>
              </w:rPr>
              <w:t>34 (54%)</w:t>
            </w:r>
          </w:p>
        </w:tc>
        <w:tc>
          <w:tcPr>
            <w:tcW w:w="1130" w:type="pct"/>
            <w:shd w:val="clear" w:color="auto" w:fill="F2F2F2" w:themeFill="background1" w:themeFillShade="F2"/>
          </w:tcPr>
          <w:p w14:paraId="741043DF" w14:textId="77777777" w:rsidR="00877942" w:rsidRPr="005A0F95" w:rsidRDefault="00877942" w:rsidP="00877942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A0F95">
              <w:rPr>
                <w:rFonts w:asciiTheme="majorBidi" w:hAnsiTheme="majorBidi" w:cstheme="majorBidi"/>
                <w:sz w:val="16"/>
                <w:szCs w:val="16"/>
              </w:rPr>
              <w:t>29 (46%)</w:t>
            </w:r>
          </w:p>
        </w:tc>
        <w:tc>
          <w:tcPr>
            <w:tcW w:w="1126" w:type="pct"/>
            <w:shd w:val="clear" w:color="auto" w:fill="F2F2F2" w:themeFill="background1" w:themeFillShade="F2"/>
          </w:tcPr>
          <w:p w14:paraId="2F08A60B" w14:textId="77777777" w:rsidR="00877942" w:rsidRPr="005A0F95" w:rsidRDefault="00877942" w:rsidP="00877942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77942" w:rsidRPr="005A0F95" w14:paraId="249258DB" w14:textId="77777777" w:rsidTr="00877942">
        <w:trPr>
          <w:trHeight w:val="374"/>
        </w:trPr>
        <w:tc>
          <w:tcPr>
            <w:tcW w:w="1453" w:type="pct"/>
            <w:shd w:val="clear" w:color="auto" w:fill="FFFFFF" w:themeFill="background1"/>
          </w:tcPr>
          <w:p w14:paraId="3DB7FE0A" w14:textId="77777777" w:rsidR="00877942" w:rsidRPr="005A0F95" w:rsidRDefault="00877942" w:rsidP="0087794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A0F95">
              <w:rPr>
                <w:rFonts w:asciiTheme="majorBidi" w:hAnsiTheme="majorBidi" w:cstheme="majorBidi"/>
                <w:sz w:val="16"/>
                <w:szCs w:val="16"/>
              </w:rPr>
              <w:t>GG</w:t>
            </w:r>
          </w:p>
        </w:tc>
        <w:tc>
          <w:tcPr>
            <w:tcW w:w="1291" w:type="pct"/>
            <w:shd w:val="clear" w:color="auto" w:fill="F2F2F2" w:themeFill="background1" w:themeFillShade="F2"/>
          </w:tcPr>
          <w:p w14:paraId="56999C79" w14:textId="77777777" w:rsidR="00877942" w:rsidRPr="005A0F95" w:rsidRDefault="00877942" w:rsidP="00877942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A0F95">
              <w:rPr>
                <w:rFonts w:asciiTheme="majorBidi" w:hAnsiTheme="majorBidi" w:cstheme="majorBidi"/>
                <w:sz w:val="16"/>
                <w:szCs w:val="16"/>
              </w:rPr>
              <w:t>9 (90%)</w:t>
            </w:r>
          </w:p>
        </w:tc>
        <w:tc>
          <w:tcPr>
            <w:tcW w:w="1130" w:type="pct"/>
            <w:shd w:val="clear" w:color="auto" w:fill="F2F2F2" w:themeFill="background1" w:themeFillShade="F2"/>
          </w:tcPr>
          <w:p w14:paraId="5E14BBCD" w14:textId="77777777" w:rsidR="00877942" w:rsidRPr="005A0F95" w:rsidRDefault="00877942" w:rsidP="00877942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A0F95">
              <w:rPr>
                <w:rFonts w:asciiTheme="majorBidi" w:hAnsiTheme="majorBidi" w:cstheme="majorBidi"/>
                <w:sz w:val="16"/>
                <w:szCs w:val="16"/>
              </w:rPr>
              <w:t>1 (10%)</w:t>
            </w:r>
          </w:p>
        </w:tc>
        <w:tc>
          <w:tcPr>
            <w:tcW w:w="1126" w:type="pct"/>
            <w:shd w:val="clear" w:color="auto" w:fill="F2F2F2" w:themeFill="background1" w:themeFillShade="F2"/>
          </w:tcPr>
          <w:p w14:paraId="5C758C40" w14:textId="77777777" w:rsidR="00877942" w:rsidRPr="005A0F95" w:rsidRDefault="00877942" w:rsidP="00877942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77942" w:rsidRPr="005A0F95" w14:paraId="7D04E4E1" w14:textId="77777777" w:rsidTr="00877942">
        <w:trPr>
          <w:trHeight w:val="390"/>
        </w:trPr>
        <w:tc>
          <w:tcPr>
            <w:tcW w:w="3874" w:type="pct"/>
            <w:gridSpan w:val="3"/>
          </w:tcPr>
          <w:p w14:paraId="1D6788BA" w14:textId="77777777" w:rsidR="00877942" w:rsidRPr="005A0F95" w:rsidRDefault="00877942" w:rsidP="00877942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5A0F95">
              <w:rPr>
                <w:rFonts w:asciiTheme="majorBidi" w:hAnsiTheme="majorBidi" w:cstheme="majorBidi"/>
                <w:sz w:val="16"/>
                <w:szCs w:val="16"/>
              </w:rPr>
              <w:t>rs1800629</w:t>
            </w:r>
          </w:p>
        </w:tc>
        <w:tc>
          <w:tcPr>
            <w:tcW w:w="1126" w:type="pct"/>
          </w:tcPr>
          <w:p w14:paraId="27F4FFC5" w14:textId="77777777" w:rsidR="00877942" w:rsidRPr="005A0F95" w:rsidRDefault="00877942" w:rsidP="00877942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A0F95">
              <w:rPr>
                <w:rFonts w:asciiTheme="majorBidi" w:hAnsiTheme="majorBidi" w:cstheme="majorBidi"/>
                <w:sz w:val="16"/>
                <w:szCs w:val="16"/>
              </w:rPr>
              <w:t>0. 27</w:t>
            </w:r>
          </w:p>
        </w:tc>
      </w:tr>
      <w:tr w:rsidR="00877942" w:rsidRPr="005A0F95" w14:paraId="66109639" w14:textId="77777777" w:rsidTr="00877942">
        <w:trPr>
          <w:trHeight w:val="167"/>
        </w:trPr>
        <w:tc>
          <w:tcPr>
            <w:tcW w:w="1453" w:type="pct"/>
          </w:tcPr>
          <w:p w14:paraId="3FCD9468" w14:textId="77777777" w:rsidR="00877942" w:rsidRPr="005A0F95" w:rsidRDefault="00877942" w:rsidP="0087794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A0F95">
              <w:rPr>
                <w:rFonts w:asciiTheme="majorBidi" w:hAnsiTheme="majorBidi" w:cstheme="majorBidi"/>
                <w:sz w:val="16"/>
                <w:szCs w:val="16"/>
              </w:rPr>
              <w:t>GG</w:t>
            </w:r>
          </w:p>
        </w:tc>
        <w:tc>
          <w:tcPr>
            <w:tcW w:w="1291" w:type="pct"/>
            <w:shd w:val="clear" w:color="auto" w:fill="F2F2F2" w:themeFill="background1" w:themeFillShade="F2"/>
          </w:tcPr>
          <w:p w14:paraId="4CC33F9C" w14:textId="77777777" w:rsidR="00877942" w:rsidRPr="005A0F95" w:rsidRDefault="00877942" w:rsidP="00877942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A0F95">
              <w:rPr>
                <w:rFonts w:asciiTheme="majorBidi" w:hAnsiTheme="majorBidi" w:cstheme="majorBidi"/>
                <w:sz w:val="16"/>
                <w:szCs w:val="16"/>
              </w:rPr>
              <w:t>40 (47.6%)</w:t>
            </w:r>
          </w:p>
        </w:tc>
        <w:tc>
          <w:tcPr>
            <w:tcW w:w="1130" w:type="pct"/>
            <w:shd w:val="clear" w:color="auto" w:fill="F2F2F2" w:themeFill="background1" w:themeFillShade="F2"/>
          </w:tcPr>
          <w:p w14:paraId="796C17BD" w14:textId="77777777" w:rsidR="00877942" w:rsidRPr="005A0F95" w:rsidRDefault="00877942" w:rsidP="00877942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A0F95">
              <w:rPr>
                <w:rFonts w:asciiTheme="majorBidi" w:hAnsiTheme="majorBidi" w:cstheme="majorBidi"/>
                <w:sz w:val="16"/>
                <w:szCs w:val="16"/>
              </w:rPr>
              <w:t>44 (52.4%)</w:t>
            </w:r>
          </w:p>
        </w:tc>
        <w:tc>
          <w:tcPr>
            <w:tcW w:w="1126" w:type="pct"/>
            <w:shd w:val="clear" w:color="auto" w:fill="F2F2F2" w:themeFill="background1" w:themeFillShade="F2"/>
          </w:tcPr>
          <w:p w14:paraId="42D7A638" w14:textId="77777777" w:rsidR="00877942" w:rsidRPr="005A0F95" w:rsidRDefault="00877942" w:rsidP="00877942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77942" w:rsidRPr="005A0F95" w14:paraId="1E1F05B9" w14:textId="77777777" w:rsidTr="00877942">
        <w:trPr>
          <w:trHeight w:val="390"/>
        </w:trPr>
        <w:tc>
          <w:tcPr>
            <w:tcW w:w="1453" w:type="pct"/>
          </w:tcPr>
          <w:p w14:paraId="255FE76B" w14:textId="77777777" w:rsidR="00877942" w:rsidRPr="005A0F95" w:rsidRDefault="00877942" w:rsidP="0087794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A0F95">
              <w:rPr>
                <w:rFonts w:asciiTheme="majorBidi" w:hAnsiTheme="majorBidi" w:cstheme="majorBidi"/>
                <w:sz w:val="16"/>
                <w:szCs w:val="16"/>
              </w:rPr>
              <w:t>AG</w:t>
            </w:r>
          </w:p>
        </w:tc>
        <w:tc>
          <w:tcPr>
            <w:tcW w:w="1291" w:type="pct"/>
            <w:shd w:val="clear" w:color="auto" w:fill="F2F2F2" w:themeFill="background1" w:themeFillShade="F2"/>
          </w:tcPr>
          <w:p w14:paraId="6B3DBE1F" w14:textId="77777777" w:rsidR="00877942" w:rsidRPr="005A0F95" w:rsidRDefault="00877942" w:rsidP="00877942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A0F95">
              <w:rPr>
                <w:rFonts w:asciiTheme="majorBidi" w:hAnsiTheme="majorBidi" w:cstheme="majorBidi"/>
                <w:sz w:val="16"/>
                <w:szCs w:val="16"/>
              </w:rPr>
              <w:t>10 (62.5%)</w:t>
            </w:r>
          </w:p>
        </w:tc>
        <w:tc>
          <w:tcPr>
            <w:tcW w:w="1130" w:type="pct"/>
            <w:shd w:val="clear" w:color="auto" w:fill="F2F2F2" w:themeFill="background1" w:themeFillShade="F2"/>
          </w:tcPr>
          <w:p w14:paraId="3AB3ABB1" w14:textId="77777777" w:rsidR="00877942" w:rsidRPr="005A0F95" w:rsidRDefault="00877942" w:rsidP="00877942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A0F95">
              <w:rPr>
                <w:rFonts w:asciiTheme="majorBidi" w:hAnsiTheme="majorBidi" w:cstheme="majorBidi"/>
                <w:sz w:val="16"/>
                <w:szCs w:val="16"/>
              </w:rPr>
              <w:t>6 (37.5%)</w:t>
            </w:r>
          </w:p>
        </w:tc>
        <w:tc>
          <w:tcPr>
            <w:tcW w:w="1126" w:type="pct"/>
            <w:shd w:val="clear" w:color="auto" w:fill="F2F2F2" w:themeFill="background1" w:themeFillShade="F2"/>
          </w:tcPr>
          <w:p w14:paraId="19CE65AB" w14:textId="77777777" w:rsidR="00877942" w:rsidRPr="005A0F95" w:rsidRDefault="00877942" w:rsidP="00877942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77942" w:rsidRPr="005A0F95" w14:paraId="4FF38DA1" w14:textId="77777777" w:rsidTr="00877942">
        <w:trPr>
          <w:trHeight w:val="374"/>
        </w:trPr>
        <w:tc>
          <w:tcPr>
            <w:tcW w:w="3874" w:type="pct"/>
            <w:gridSpan w:val="3"/>
          </w:tcPr>
          <w:p w14:paraId="272B5151" w14:textId="77777777" w:rsidR="00877942" w:rsidRPr="005A0F95" w:rsidRDefault="00877942" w:rsidP="00877942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5A0F95">
              <w:rPr>
                <w:rFonts w:asciiTheme="majorBidi" w:hAnsiTheme="majorBidi" w:cstheme="majorBidi"/>
                <w:sz w:val="16"/>
                <w:szCs w:val="16"/>
              </w:rPr>
              <w:t>rs361525</w:t>
            </w:r>
          </w:p>
        </w:tc>
        <w:tc>
          <w:tcPr>
            <w:tcW w:w="1126" w:type="pct"/>
          </w:tcPr>
          <w:p w14:paraId="43DB525D" w14:textId="77777777" w:rsidR="00877942" w:rsidRPr="005A0F95" w:rsidRDefault="00877942" w:rsidP="00877942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A0F95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</w:tr>
      <w:tr w:rsidR="00877942" w:rsidRPr="005A0F95" w14:paraId="1910379E" w14:textId="77777777" w:rsidTr="00877942">
        <w:trPr>
          <w:trHeight w:val="284"/>
        </w:trPr>
        <w:tc>
          <w:tcPr>
            <w:tcW w:w="1453" w:type="pct"/>
          </w:tcPr>
          <w:p w14:paraId="4D8D3D24" w14:textId="77777777" w:rsidR="00877942" w:rsidRPr="005A0F95" w:rsidRDefault="00877942" w:rsidP="0087794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A0F95">
              <w:rPr>
                <w:rFonts w:asciiTheme="majorBidi" w:hAnsiTheme="majorBidi" w:cstheme="majorBidi"/>
                <w:sz w:val="16"/>
                <w:szCs w:val="16"/>
              </w:rPr>
              <w:t>GG</w:t>
            </w:r>
          </w:p>
        </w:tc>
        <w:tc>
          <w:tcPr>
            <w:tcW w:w="1291" w:type="pct"/>
            <w:shd w:val="clear" w:color="auto" w:fill="F2F2F2" w:themeFill="background1" w:themeFillShade="F2"/>
          </w:tcPr>
          <w:p w14:paraId="3E6F7E3F" w14:textId="77777777" w:rsidR="00877942" w:rsidRPr="005A0F95" w:rsidRDefault="00877942" w:rsidP="00877942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A0F95">
              <w:rPr>
                <w:rFonts w:asciiTheme="majorBidi" w:hAnsiTheme="majorBidi" w:cstheme="majorBidi"/>
                <w:sz w:val="16"/>
                <w:szCs w:val="16"/>
              </w:rPr>
              <w:t>46 (51.1%)</w:t>
            </w:r>
          </w:p>
        </w:tc>
        <w:tc>
          <w:tcPr>
            <w:tcW w:w="1130" w:type="pct"/>
            <w:shd w:val="clear" w:color="auto" w:fill="F2F2F2" w:themeFill="background1" w:themeFillShade="F2"/>
          </w:tcPr>
          <w:p w14:paraId="564B0D81" w14:textId="77777777" w:rsidR="00877942" w:rsidRPr="005A0F95" w:rsidRDefault="00877942" w:rsidP="00877942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A0F95">
              <w:rPr>
                <w:rFonts w:asciiTheme="majorBidi" w:hAnsiTheme="majorBidi" w:cstheme="majorBidi"/>
                <w:sz w:val="16"/>
                <w:szCs w:val="16"/>
              </w:rPr>
              <w:t>44 (48.9%)</w:t>
            </w:r>
          </w:p>
        </w:tc>
        <w:tc>
          <w:tcPr>
            <w:tcW w:w="1126" w:type="pct"/>
            <w:shd w:val="clear" w:color="auto" w:fill="F2F2F2" w:themeFill="background1" w:themeFillShade="F2"/>
          </w:tcPr>
          <w:p w14:paraId="1851E6CE" w14:textId="77777777" w:rsidR="00877942" w:rsidRPr="005A0F95" w:rsidRDefault="00877942" w:rsidP="00877942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77942" w:rsidRPr="005A0F95" w14:paraId="239FE6F9" w14:textId="77777777" w:rsidTr="00877942">
        <w:trPr>
          <w:trHeight w:val="294"/>
        </w:trPr>
        <w:tc>
          <w:tcPr>
            <w:tcW w:w="1453" w:type="pct"/>
          </w:tcPr>
          <w:p w14:paraId="1E326684" w14:textId="77777777" w:rsidR="00877942" w:rsidRPr="005A0F95" w:rsidRDefault="00877942" w:rsidP="0087794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A0F95">
              <w:rPr>
                <w:rFonts w:asciiTheme="majorBidi" w:hAnsiTheme="majorBidi" w:cstheme="majorBidi"/>
                <w:sz w:val="16"/>
                <w:szCs w:val="16"/>
              </w:rPr>
              <w:t>AG</w:t>
            </w:r>
          </w:p>
        </w:tc>
        <w:tc>
          <w:tcPr>
            <w:tcW w:w="1291" w:type="pct"/>
            <w:shd w:val="clear" w:color="auto" w:fill="F2F2F2" w:themeFill="background1" w:themeFillShade="F2"/>
          </w:tcPr>
          <w:p w14:paraId="0E939FB0" w14:textId="77777777" w:rsidR="00877942" w:rsidRPr="005A0F95" w:rsidRDefault="00877942" w:rsidP="00877942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A0F95">
              <w:rPr>
                <w:rFonts w:asciiTheme="majorBidi" w:hAnsiTheme="majorBidi" w:cstheme="majorBidi"/>
                <w:sz w:val="16"/>
                <w:szCs w:val="16"/>
              </w:rPr>
              <w:t>4(40%)</w:t>
            </w:r>
          </w:p>
        </w:tc>
        <w:tc>
          <w:tcPr>
            <w:tcW w:w="1130" w:type="pct"/>
            <w:shd w:val="clear" w:color="auto" w:fill="F2F2F2" w:themeFill="background1" w:themeFillShade="F2"/>
          </w:tcPr>
          <w:p w14:paraId="5061CC39" w14:textId="77777777" w:rsidR="00877942" w:rsidRPr="005A0F95" w:rsidRDefault="00877942" w:rsidP="00877942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A0F95">
              <w:rPr>
                <w:rFonts w:asciiTheme="majorBidi" w:hAnsiTheme="majorBidi" w:cstheme="majorBidi"/>
                <w:sz w:val="16"/>
                <w:szCs w:val="16"/>
              </w:rPr>
              <w:t>6 (60%)</w:t>
            </w:r>
          </w:p>
        </w:tc>
        <w:tc>
          <w:tcPr>
            <w:tcW w:w="1126" w:type="pct"/>
            <w:shd w:val="clear" w:color="auto" w:fill="F2F2F2" w:themeFill="background1" w:themeFillShade="F2"/>
          </w:tcPr>
          <w:p w14:paraId="52E483C4" w14:textId="77777777" w:rsidR="00877942" w:rsidRPr="005A0F95" w:rsidRDefault="00877942" w:rsidP="00877942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14:paraId="486CA018" w14:textId="77777777" w:rsidR="00DE7CE1" w:rsidRPr="005A0F95" w:rsidRDefault="00DE7CE1"/>
    <w:p w14:paraId="0A46970F" w14:textId="77777777" w:rsidR="00B929EA" w:rsidRPr="005A0F95" w:rsidRDefault="00B929EA"/>
    <w:p w14:paraId="511DC1DC" w14:textId="77777777" w:rsidR="00B929EA" w:rsidRPr="005A0F95" w:rsidRDefault="00B929EA"/>
    <w:p w14:paraId="7DA30396" w14:textId="77777777" w:rsidR="00B929EA" w:rsidRPr="005A0F95" w:rsidRDefault="00B929EA"/>
    <w:p w14:paraId="71CD9C8E" w14:textId="77777777" w:rsidR="00B929EA" w:rsidRPr="005A0F95" w:rsidRDefault="00B929EA"/>
    <w:p w14:paraId="77FBF895" w14:textId="77777777" w:rsidR="00B929EA" w:rsidRPr="005A0F95" w:rsidRDefault="00B929EA"/>
    <w:p w14:paraId="187C55DB" w14:textId="77777777" w:rsidR="00B929EA" w:rsidRPr="005A0F95" w:rsidRDefault="00B929EA"/>
    <w:p w14:paraId="74F6716C" w14:textId="77777777" w:rsidR="00B929EA" w:rsidRPr="005A0F95" w:rsidRDefault="00B929EA"/>
    <w:p w14:paraId="2D6A2549" w14:textId="77777777" w:rsidR="00B929EA" w:rsidRPr="005A0F95" w:rsidRDefault="00B929EA"/>
    <w:p w14:paraId="5C252E78" w14:textId="77777777" w:rsidR="00B929EA" w:rsidRPr="005A0F95" w:rsidRDefault="00B929EA"/>
    <w:p w14:paraId="1974A057" w14:textId="77777777" w:rsidR="00B929EA" w:rsidRPr="005A0F95" w:rsidRDefault="00B929EA"/>
    <w:p w14:paraId="2A37EEEA" w14:textId="77777777" w:rsidR="00B929EA" w:rsidRPr="005A0F95" w:rsidRDefault="00B929EA"/>
    <w:p w14:paraId="3ED56186" w14:textId="77777777" w:rsidR="00B929EA" w:rsidRPr="005A0F95" w:rsidRDefault="00B929EA"/>
    <w:p w14:paraId="1B0B1558" w14:textId="77777777" w:rsidR="00B929EA" w:rsidRPr="005A0F95" w:rsidRDefault="00B929EA"/>
    <w:p w14:paraId="133E8546" w14:textId="77777777" w:rsidR="00B929EA" w:rsidRPr="005A0F95" w:rsidRDefault="00B929EA"/>
    <w:p w14:paraId="608B79A9" w14:textId="77777777" w:rsidR="00B929EA" w:rsidRPr="005A0F95" w:rsidRDefault="00B929EA"/>
    <w:p w14:paraId="61C7412D" w14:textId="77777777" w:rsidR="00B929EA" w:rsidRPr="005A0F95" w:rsidRDefault="00B929EA"/>
    <w:p w14:paraId="341C540F" w14:textId="77777777" w:rsidR="00B929EA" w:rsidRPr="005A0F95" w:rsidRDefault="00B929EA"/>
    <w:p w14:paraId="3DD18ED4" w14:textId="77777777" w:rsidR="00E31460" w:rsidRPr="005A0F95" w:rsidRDefault="00E31460"/>
    <w:p w14:paraId="2B612A84" w14:textId="52E93C6E" w:rsidR="00B929EA" w:rsidRPr="005A0F95" w:rsidRDefault="002149A1" w:rsidP="002149A1">
      <w:pPr>
        <w:jc w:val="both"/>
      </w:pPr>
      <w:r w:rsidRPr="005A0F95">
        <w:t>*</w:t>
      </w:r>
      <w:proofErr w:type="spellStart"/>
      <w:r w:rsidR="00B929EA" w:rsidRPr="005A0F95">
        <w:t>Glison</w:t>
      </w:r>
      <w:proofErr w:type="spellEnd"/>
      <w:r w:rsidR="00B929EA" w:rsidRPr="005A0F95">
        <w:t xml:space="preserve"> score</w:t>
      </w:r>
    </w:p>
    <w:p w14:paraId="49A8D914" w14:textId="614A9065" w:rsidR="00B929EA" w:rsidRPr="002149A1" w:rsidRDefault="002149A1" w:rsidP="002149A1">
      <w:pPr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5A0F95">
        <w:rPr>
          <w:rFonts w:asciiTheme="majorBidi" w:hAnsiTheme="majorBidi" w:cstheme="majorBidi"/>
          <w:sz w:val="24"/>
          <w:szCs w:val="24"/>
          <w:lang w:bidi="fa-IR"/>
        </w:rPr>
        <w:t>The only significant difference was observed in comparing the frequency of genotypes of the two groups for UGT2B15. In fact, there is a relationship between GG and G Score, so that 90% of people with GG genotype show a score of G ≤ 6, which confirms the association of this variant with BPH</w:t>
      </w:r>
      <w:r w:rsidRPr="005A0F95">
        <w:rPr>
          <w:rFonts w:asciiTheme="majorBidi" w:hAnsiTheme="majorBidi" w:cs="Times New Roman"/>
          <w:sz w:val="24"/>
          <w:szCs w:val="24"/>
          <w:rtl/>
          <w:lang w:bidi="fa-IR"/>
        </w:rPr>
        <w:t>.</w:t>
      </w:r>
    </w:p>
    <w:p w14:paraId="6D9CA6E9" w14:textId="77777777" w:rsidR="00B929EA" w:rsidRDefault="00B929EA" w:rsidP="002149A1">
      <w:pPr>
        <w:jc w:val="both"/>
      </w:pPr>
    </w:p>
    <w:p w14:paraId="2DBC1FE6" w14:textId="77777777" w:rsidR="00B929EA" w:rsidRDefault="00B929EA"/>
    <w:p w14:paraId="252079B9" w14:textId="77777777" w:rsidR="00B929EA" w:rsidRDefault="00B929EA"/>
    <w:p w14:paraId="69EA6667" w14:textId="77777777" w:rsidR="00B929EA" w:rsidRDefault="00B929EA"/>
    <w:sectPr w:rsidR="00B92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F1710"/>
    <w:multiLevelType w:val="hybridMultilevel"/>
    <w:tmpl w:val="E7E862D0"/>
    <w:lvl w:ilvl="0" w:tplc="CB3E836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F73EB"/>
    <w:multiLevelType w:val="hybridMultilevel"/>
    <w:tmpl w:val="2A4AC768"/>
    <w:lvl w:ilvl="0" w:tplc="9036D6E4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BA6"/>
    <w:rsid w:val="002149A1"/>
    <w:rsid w:val="004306D1"/>
    <w:rsid w:val="005A0F95"/>
    <w:rsid w:val="005C67F1"/>
    <w:rsid w:val="006E3A00"/>
    <w:rsid w:val="007B4EA1"/>
    <w:rsid w:val="00843F7A"/>
    <w:rsid w:val="00877942"/>
    <w:rsid w:val="00957970"/>
    <w:rsid w:val="00A82ABA"/>
    <w:rsid w:val="00B67DF6"/>
    <w:rsid w:val="00B929EA"/>
    <w:rsid w:val="00B964E7"/>
    <w:rsid w:val="00C53B25"/>
    <w:rsid w:val="00DE7CE1"/>
    <w:rsid w:val="00E31460"/>
    <w:rsid w:val="00EF49AA"/>
    <w:rsid w:val="00F97850"/>
    <w:rsid w:val="00FA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E8163"/>
  <w15:docId w15:val="{1027417F-17FD-4581-9290-973190AE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BA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29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79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9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9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9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9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Farkhondeh pouresmaeili</dc:creator>
  <cp:lastModifiedBy>Praveen Kumar</cp:lastModifiedBy>
  <cp:revision>6</cp:revision>
  <dcterms:created xsi:type="dcterms:W3CDTF">2021-12-04T07:32:00Z</dcterms:created>
  <dcterms:modified xsi:type="dcterms:W3CDTF">2022-01-26T11:59:00Z</dcterms:modified>
</cp:coreProperties>
</file>