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9939" w14:textId="77BAD7EF" w:rsidR="00E955F2" w:rsidRPr="00132203" w:rsidRDefault="00EE040C" w:rsidP="008C6404">
      <w:pPr>
        <w:ind w:left="-720"/>
        <w:rPr>
          <w:rFonts w:asciiTheme="majorBidi" w:hAnsiTheme="majorBidi" w:cstheme="majorBidi"/>
          <w:sz w:val="24"/>
          <w:szCs w:val="24"/>
        </w:rPr>
      </w:pPr>
      <w:r w:rsidRPr="00132203">
        <w:rPr>
          <w:rFonts w:asciiTheme="majorBidi" w:hAnsiTheme="majorBidi" w:cstheme="majorBidi"/>
          <w:b/>
          <w:bCs/>
          <w:sz w:val="24"/>
          <w:szCs w:val="24"/>
        </w:rPr>
        <w:t>Table</w:t>
      </w:r>
      <w:r w:rsidR="00132203" w:rsidRPr="001322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C6404" w:rsidRPr="00132203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132203" w:rsidRPr="0013220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32203">
        <w:rPr>
          <w:rFonts w:asciiTheme="majorBidi" w:hAnsiTheme="majorBidi" w:cstheme="majorBidi"/>
          <w:sz w:val="24"/>
          <w:szCs w:val="24"/>
        </w:rPr>
        <w:t xml:space="preserve"> </w:t>
      </w:r>
      <w:r w:rsidR="00E955F2" w:rsidRPr="00132203">
        <w:rPr>
          <w:rFonts w:asciiTheme="majorBidi" w:hAnsiTheme="majorBidi" w:cstheme="majorBidi"/>
          <w:sz w:val="24"/>
          <w:szCs w:val="24"/>
        </w:rPr>
        <w:t>Haplotype frequencies were calculated using the SNP</w:t>
      </w:r>
      <w:r w:rsidR="00475C8C" w:rsidRPr="00132203">
        <w:rPr>
          <w:rFonts w:asciiTheme="majorBidi" w:hAnsiTheme="majorBidi" w:cstheme="majorBidi"/>
          <w:sz w:val="24"/>
          <w:szCs w:val="24"/>
        </w:rPr>
        <w:t xml:space="preserve"> </w:t>
      </w:r>
      <w:r w:rsidR="00E955F2" w:rsidRPr="00132203">
        <w:rPr>
          <w:rFonts w:asciiTheme="majorBidi" w:hAnsiTheme="majorBidi" w:cstheme="majorBidi"/>
          <w:sz w:val="24"/>
          <w:szCs w:val="24"/>
        </w:rPr>
        <w:t>Stats (https://www.snpstats.net/start.htm) based on the expectation maximization algorithm</w:t>
      </w:r>
    </w:p>
    <w:p w14:paraId="49CFACC2" w14:textId="77777777" w:rsidR="00C426BB" w:rsidRPr="00132203" w:rsidRDefault="00C426BB"/>
    <w:tbl>
      <w:tblPr>
        <w:tblStyle w:val="TableGrid"/>
        <w:tblpPr w:leftFromText="180" w:rightFromText="180" w:vertAnchor="page" w:horzAnchor="margin" w:tblpXSpec="center" w:tblpY="2936"/>
        <w:tblW w:w="10998" w:type="dxa"/>
        <w:tblLook w:val="04A0" w:firstRow="1" w:lastRow="0" w:firstColumn="1" w:lastColumn="0" w:noHBand="0" w:noVBand="1"/>
      </w:tblPr>
      <w:tblGrid>
        <w:gridCol w:w="1033"/>
        <w:gridCol w:w="700"/>
        <w:gridCol w:w="892"/>
        <w:gridCol w:w="923"/>
        <w:gridCol w:w="892"/>
        <w:gridCol w:w="1383"/>
        <w:gridCol w:w="841"/>
        <w:gridCol w:w="1261"/>
        <w:gridCol w:w="776"/>
        <w:gridCol w:w="1417"/>
        <w:gridCol w:w="880"/>
      </w:tblGrid>
      <w:tr w:rsidR="00F4219B" w:rsidRPr="00132203" w14:paraId="265EAE71" w14:textId="77777777" w:rsidTr="00F4219B">
        <w:trPr>
          <w:trHeight w:val="494"/>
        </w:trPr>
        <w:tc>
          <w:tcPr>
            <w:tcW w:w="1033" w:type="dxa"/>
            <w:vMerge w:val="restart"/>
          </w:tcPr>
          <w:p w14:paraId="4A30F2A2" w14:textId="77777777" w:rsidR="00F4219B" w:rsidRPr="00132203" w:rsidRDefault="00F4219B" w:rsidP="00F4219B">
            <w:r w:rsidRPr="00132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10452F" wp14:editId="1E3ADC11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16179</wp:posOffset>
                      </wp:positionV>
                      <wp:extent cx="333651" cy="667385"/>
                      <wp:effectExtent l="0" t="0" r="28575" b="184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651" cy="667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5759749" w14:textId="77777777" w:rsidR="00F4219B" w:rsidRPr="00E777B2" w:rsidRDefault="00F4219B" w:rsidP="00F4219B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777B2">
                                    <w:rPr>
                                      <w:rFonts w:ascii="TimesNewRomanPS-BoldMT" w:hAnsi="TimesNewRomanPS-BoldMT"/>
                                      <w:color w:val="231F20"/>
                                      <w:sz w:val="18"/>
                                      <w:szCs w:val="18"/>
                                    </w:rPr>
                                    <w:t>rs1800629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045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.9pt;margin-top:1.25pt;width:26.25pt;height:52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" fillcolor="white [3212]" strokecolor="white [3212]" strokeweight=".5pt">
                      <v:textbox style="layout-flow:vertical">
                        <w:txbxContent>
                          <w:p w14:paraId="15759749" w14:textId="77777777" w:rsidR="00F4219B" w:rsidRPr="00E777B2" w:rsidRDefault="00F4219B" w:rsidP="00F421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77B2">
                              <w:rPr>
                                <w:rFonts w:ascii="TimesNewRomanPS-BoldMT" w:hAnsi="TimesNewRomanPS-BoldMT"/>
                                <w:color w:val="231F20"/>
                                <w:sz w:val="18"/>
                                <w:szCs w:val="18"/>
                              </w:rPr>
                              <w:t>rs1800629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00" w:type="dxa"/>
            <w:vMerge w:val="restart"/>
          </w:tcPr>
          <w:p w14:paraId="52D90AB1" w14:textId="77777777" w:rsidR="00F4219B" w:rsidRPr="00132203" w:rsidRDefault="00F4219B" w:rsidP="00F4219B">
            <w:r w:rsidRPr="00132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19304C" wp14:editId="085EAF53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16179</wp:posOffset>
                      </wp:positionV>
                      <wp:extent cx="340747" cy="667910"/>
                      <wp:effectExtent l="0" t="0" r="21590" b="184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747" cy="667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B398F07" w14:textId="77777777" w:rsidR="00F4219B" w:rsidRPr="00FD08C0" w:rsidRDefault="00F4219B" w:rsidP="00F4219B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777B2">
                                    <w:rPr>
                                      <w:rFonts w:ascii="TimesNewRomanPS-BoldMT" w:hAnsi="TimesNewRomanPS-BoldMT"/>
                                      <w:color w:val="231F20"/>
                                      <w:sz w:val="18"/>
                                      <w:szCs w:val="18"/>
                                    </w:rPr>
                                    <w:t>rs361525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9304C" id="Text Box 4" o:spid="_x0000_s1027" type="#_x0000_t202" style="position:absolute;margin-left:-3.2pt;margin-top:1.25pt;width:26.85pt;height:52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" fillcolor="white [3212]" strokecolor="white [3212]" strokeweight=".5pt">
                      <v:textbox style="layout-flow:vertical">
                        <w:txbxContent>
                          <w:p w14:paraId="5B398F07" w14:textId="77777777" w:rsidR="00F4219B" w:rsidRPr="00FD08C0" w:rsidRDefault="00F4219B" w:rsidP="00F421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77B2">
                              <w:rPr>
                                <w:rFonts w:ascii="TimesNewRomanPS-BoldMT" w:hAnsi="TimesNewRomanPS-BoldMT"/>
                                <w:color w:val="231F20"/>
                                <w:sz w:val="18"/>
                                <w:szCs w:val="18"/>
                              </w:rPr>
                              <w:t>rs361525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92" w:type="dxa"/>
            <w:vMerge w:val="restart"/>
          </w:tcPr>
          <w:p w14:paraId="6B7BF9F8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0E319EDA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Frequency in</w:t>
            </w: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br/>
            </w:r>
            <w:r w:rsidRPr="00132203">
              <w:rPr>
                <w:sz w:val="16"/>
                <w:szCs w:val="16"/>
              </w:rPr>
              <w:t xml:space="preserve"> </w:t>
            </w: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 xml:space="preserve">Prostate cancer </w:t>
            </w: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br/>
            </w:r>
          </w:p>
        </w:tc>
        <w:tc>
          <w:tcPr>
            <w:tcW w:w="923" w:type="dxa"/>
            <w:vMerge w:val="restart"/>
          </w:tcPr>
          <w:p w14:paraId="20A7B922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5D762012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Frequency in</w:t>
            </w: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br/>
              <w:t>BPH</w:t>
            </w:r>
          </w:p>
        </w:tc>
        <w:tc>
          <w:tcPr>
            <w:tcW w:w="892" w:type="dxa"/>
            <w:vMerge w:val="restart"/>
          </w:tcPr>
          <w:p w14:paraId="17B940C3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38F633BC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Frequency in control</w:t>
            </w:r>
          </w:p>
        </w:tc>
        <w:tc>
          <w:tcPr>
            <w:tcW w:w="2224" w:type="dxa"/>
            <w:gridSpan w:val="2"/>
          </w:tcPr>
          <w:p w14:paraId="582B844B" w14:textId="77777777" w:rsidR="00F4219B" w:rsidRPr="00132203" w:rsidRDefault="00F4219B" w:rsidP="00F4219B">
            <w:pPr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187F18A6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Prostate cancer  vs Controls</w:t>
            </w:r>
          </w:p>
        </w:tc>
        <w:tc>
          <w:tcPr>
            <w:tcW w:w="2037" w:type="dxa"/>
            <w:gridSpan w:val="2"/>
          </w:tcPr>
          <w:p w14:paraId="5EE16541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07F65D5C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BPH  vs Controls</w:t>
            </w:r>
          </w:p>
        </w:tc>
        <w:tc>
          <w:tcPr>
            <w:tcW w:w="2297" w:type="dxa"/>
            <w:gridSpan w:val="2"/>
          </w:tcPr>
          <w:p w14:paraId="116857BC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6AFA7B72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 xml:space="preserve">Prostate cancer  vs </w:t>
            </w:r>
            <w:r w:rsidRPr="00132203">
              <w:t xml:space="preserve"> </w:t>
            </w: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BPH</w:t>
            </w:r>
          </w:p>
        </w:tc>
      </w:tr>
      <w:tr w:rsidR="00F4219B" w:rsidRPr="00132203" w14:paraId="5286793F" w14:textId="77777777" w:rsidTr="00F4219B">
        <w:trPr>
          <w:trHeight w:val="591"/>
        </w:trPr>
        <w:tc>
          <w:tcPr>
            <w:tcW w:w="1033" w:type="dxa"/>
            <w:vMerge/>
          </w:tcPr>
          <w:p w14:paraId="1956D96E" w14:textId="77777777" w:rsidR="00F4219B" w:rsidRPr="00132203" w:rsidRDefault="00F4219B" w:rsidP="00F4219B">
            <w:pPr>
              <w:rPr>
                <w:noProof/>
              </w:rPr>
            </w:pPr>
          </w:p>
        </w:tc>
        <w:tc>
          <w:tcPr>
            <w:tcW w:w="700" w:type="dxa"/>
            <w:vMerge/>
          </w:tcPr>
          <w:p w14:paraId="33E0032A" w14:textId="77777777" w:rsidR="00F4219B" w:rsidRPr="00132203" w:rsidRDefault="00F4219B" w:rsidP="00F4219B">
            <w:pPr>
              <w:rPr>
                <w:noProof/>
              </w:rPr>
            </w:pPr>
          </w:p>
        </w:tc>
        <w:tc>
          <w:tcPr>
            <w:tcW w:w="892" w:type="dxa"/>
            <w:vMerge/>
          </w:tcPr>
          <w:p w14:paraId="33E6308F" w14:textId="77777777" w:rsidR="00F4219B" w:rsidRPr="00132203" w:rsidRDefault="00F4219B" w:rsidP="00F4219B">
            <w:pPr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</w:tc>
        <w:tc>
          <w:tcPr>
            <w:tcW w:w="923" w:type="dxa"/>
            <w:vMerge/>
          </w:tcPr>
          <w:p w14:paraId="20E1B0AC" w14:textId="77777777" w:rsidR="00F4219B" w:rsidRPr="00132203" w:rsidRDefault="00F4219B" w:rsidP="00F4219B">
            <w:pPr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</w:tc>
        <w:tc>
          <w:tcPr>
            <w:tcW w:w="892" w:type="dxa"/>
            <w:vMerge/>
          </w:tcPr>
          <w:p w14:paraId="0D437E58" w14:textId="77777777" w:rsidR="00F4219B" w:rsidRPr="00132203" w:rsidRDefault="00F4219B" w:rsidP="00F4219B">
            <w:pPr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</w:tc>
        <w:tc>
          <w:tcPr>
            <w:tcW w:w="1383" w:type="dxa"/>
          </w:tcPr>
          <w:p w14:paraId="7152B0DC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0C57DF49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OR (95%CI)</w:t>
            </w:r>
          </w:p>
        </w:tc>
        <w:tc>
          <w:tcPr>
            <w:tcW w:w="841" w:type="dxa"/>
          </w:tcPr>
          <w:p w14:paraId="221DB4A2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68A77EC5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P value</w:t>
            </w:r>
          </w:p>
        </w:tc>
        <w:tc>
          <w:tcPr>
            <w:tcW w:w="1261" w:type="dxa"/>
          </w:tcPr>
          <w:p w14:paraId="7CB73630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1BA6BB7D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OR (95%CI)</w:t>
            </w:r>
          </w:p>
        </w:tc>
        <w:tc>
          <w:tcPr>
            <w:tcW w:w="776" w:type="dxa"/>
          </w:tcPr>
          <w:p w14:paraId="66735B09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7278640C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P value</w:t>
            </w:r>
          </w:p>
        </w:tc>
        <w:tc>
          <w:tcPr>
            <w:tcW w:w="1417" w:type="dxa"/>
          </w:tcPr>
          <w:p w14:paraId="0FA32343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008C8168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OR (95%CI)</w:t>
            </w:r>
          </w:p>
        </w:tc>
        <w:tc>
          <w:tcPr>
            <w:tcW w:w="880" w:type="dxa"/>
          </w:tcPr>
          <w:p w14:paraId="294D31DF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117F0F9B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P value</w:t>
            </w:r>
          </w:p>
        </w:tc>
      </w:tr>
      <w:tr w:rsidR="00F4219B" w:rsidRPr="00132203" w14:paraId="458F23D3" w14:textId="77777777" w:rsidTr="00F4219B">
        <w:tc>
          <w:tcPr>
            <w:tcW w:w="1033" w:type="dxa"/>
          </w:tcPr>
          <w:p w14:paraId="0BE65678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G</w:t>
            </w:r>
          </w:p>
        </w:tc>
        <w:tc>
          <w:tcPr>
            <w:tcW w:w="700" w:type="dxa"/>
          </w:tcPr>
          <w:p w14:paraId="1E8FFD08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14EAE1AB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0.8763</w:t>
            </w:r>
          </w:p>
        </w:tc>
        <w:tc>
          <w:tcPr>
            <w:tcW w:w="923" w:type="dxa"/>
            <w:vAlign w:val="center"/>
          </w:tcPr>
          <w:p w14:paraId="11E014B9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0.8955</w:t>
            </w:r>
          </w:p>
        </w:tc>
        <w:tc>
          <w:tcPr>
            <w:tcW w:w="892" w:type="dxa"/>
            <w:vAlign w:val="center"/>
          </w:tcPr>
          <w:p w14:paraId="5C87A82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0.9136</w:t>
            </w:r>
          </w:p>
        </w:tc>
        <w:tc>
          <w:tcPr>
            <w:tcW w:w="1383" w:type="dxa"/>
          </w:tcPr>
          <w:p w14:paraId="5B4A49FD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1.00</w:t>
            </w:r>
          </w:p>
        </w:tc>
        <w:tc>
          <w:tcPr>
            <w:tcW w:w="841" w:type="dxa"/>
          </w:tcPr>
          <w:p w14:paraId="4C0551BD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14:paraId="031DAFE8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</w:t>
            </w:r>
          </w:p>
        </w:tc>
        <w:tc>
          <w:tcPr>
            <w:tcW w:w="776" w:type="dxa"/>
          </w:tcPr>
          <w:p w14:paraId="24F20E81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5233FAE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14:paraId="644EFEBA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-</w:t>
            </w:r>
          </w:p>
        </w:tc>
      </w:tr>
      <w:tr w:rsidR="00F4219B" w:rsidRPr="00132203" w14:paraId="27742250" w14:textId="77777777" w:rsidTr="00F4219B">
        <w:tc>
          <w:tcPr>
            <w:tcW w:w="1033" w:type="dxa"/>
          </w:tcPr>
          <w:p w14:paraId="1F5E31F7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A</w:t>
            </w:r>
          </w:p>
        </w:tc>
        <w:tc>
          <w:tcPr>
            <w:tcW w:w="700" w:type="dxa"/>
          </w:tcPr>
          <w:p w14:paraId="7BAFA22D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1BED8333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0.0737</w:t>
            </w:r>
          </w:p>
        </w:tc>
        <w:tc>
          <w:tcPr>
            <w:tcW w:w="923" w:type="dxa"/>
            <w:vAlign w:val="center"/>
          </w:tcPr>
          <w:p w14:paraId="01CEEFC2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0.0727</w:t>
            </w:r>
          </w:p>
        </w:tc>
        <w:tc>
          <w:tcPr>
            <w:tcW w:w="892" w:type="dxa"/>
            <w:vAlign w:val="center"/>
          </w:tcPr>
          <w:p w14:paraId="7AD089BD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0.0636</w:t>
            </w:r>
          </w:p>
        </w:tc>
        <w:tc>
          <w:tcPr>
            <w:tcW w:w="1383" w:type="dxa"/>
          </w:tcPr>
          <w:p w14:paraId="2D411492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1.24 (0.56 – 2.76)</w:t>
            </w:r>
          </w:p>
        </w:tc>
        <w:tc>
          <w:tcPr>
            <w:tcW w:w="841" w:type="dxa"/>
          </w:tcPr>
          <w:p w14:paraId="34BEE7A7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0.59</w:t>
            </w:r>
          </w:p>
        </w:tc>
        <w:tc>
          <w:tcPr>
            <w:tcW w:w="1261" w:type="dxa"/>
          </w:tcPr>
          <w:p w14:paraId="1AC9B781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1.2 (0.55-2.6)</w:t>
            </w:r>
          </w:p>
        </w:tc>
        <w:tc>
          <w:tcPr>
            <w:tcW w:w="776" w:type="dxa"/>
          </w:tcPr>
          <w:p w14:paraId="47918E6E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0.65</w:t>
            </w:r>
          </w:p>
        </w:tc>
        <w:tc>
          <w:tcPr>
            <w:tcW w:w="1417" w:type="dxa"/>
          </w:tcPr>
          <w:p w14:paraId="3611DF23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1.05 (0.48-2.29)</w:t>
            </w:r>
          </w:p>
        </w:tc>
        <w:tc>
          <w:tcPr>
            <w:tcW w:w="880" w:type="dxa"/>
          </w:tcPr>
          <w:p w14:paraId="66AA1F00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0.9</w:t>
            </w:r>
          </w:p>
        </w:tc>
      </w:tr>
      <w:tr w:rsidR="00F4219B" w:rsidRPr="00132203" w14:paraId="109E96EA" w14:textId="77777777" w:rsidTr="00F4219B">
        <w:tc>
          <w:tcPr>
            <w:tcW w:w="1033" w:type="dxa"/>
          </w:tcPr>
          <w:p w14:paraId="2D550C57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G</w:t>
            </w:r>
          </w:p>
        </w:tc>
        <w:tc>
          <w:tcPr>
            <w:tcW w:w="700" w:type="dxa"/>
          </w:tcPr>
          <w:p w14:paraId="32C71EB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A</w:t>
            </w:r>
          </w:p>
        </w:tc>
        <w:tc>
          <w:tcPr>
            <w:tcW w:w="892" w:type="dxa"/>
            <w:vAlign w:val="center"/>
          </w:tcPr>
          <w:p w14:paraId="1BF1A29B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0.0437</w:t>
            </w:r>
          </w:p>
        </w:tc>
        <w:tc>
          <w:tcPr>
            <w:tcW w:w="923" w:type="dxa"/>
            <w:vAlign w:val="center"/>
          </w:tcPr>
          <w:p w14:paraId="1FF7C52A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0.0318</w:t>
            </w:r>
          </w:p>
        </w:tc>
        <w:tc>
          <w:tcPr>
            <w:tcW w:w="892" w:type="dxa"/>
            <w:vAlign w:val="center"/>
          </w:tcPr>
          <w:p w14:paraId="7F53A037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0.0227</w:t>
            </w:r>
          </w:p>
        </w:tc>
        <w:tc>
          <w:tcPr>
            <w:tcW w:w="1383" w:type="dxa"/>
          </w:tcPr>
          <w:p w14:paraId="4636548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2.08 (0.66 – 6.57)</w:t>
            </w:r>
          </w:p>
        </w:tc>
        <w:tc>
          <w:tcPr>
            <w:tcW w:w="841" w:type="dxa"/>
          </w:tcPr>
          <w:p w14:paraId="2D55336E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0.22</w:t>
            </w:r>
          </w:p>
        </w:tc>
        <w:tc>
          <w:tcPr>
            <w:tcW w:w="1261" w:type="dxa"/>
          </w:tcPr>
          <w:p w14:paraId="38A2D6E2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1.46 (0.45-4.79)</w:t>
            </w:r>
          </w:p>
        </w:tc>
        <w:tc>
          <w:tcPr>
            <w:tcW w:w="776" w:type="dxa"/>
          </w:tcPr>
          <w:p w14:paraId="5A1A605C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0.53</w:t>
            </w:r>
          </w:p>
        </w:tc>
        <w:tc>
          <w:tcPr>
            <w:tcW w:w="1417" w:type="dxa"/>
          </w:tcPr>
          <w:p w14:paraId="40EF9578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1.44 (0.5-4.14)</w:t>
            </w:r>
          </w:p>
        </w:tc>
        <w:tc>
          <w:tcPr>
            <w:tcW w:w="880" w:type="dxa"/>
          </w:tcPr>
          <w:p w14:paraId="4245F396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0.5</w:t>
            </w:r>
          </w:p>
        </w:tc>
      </w:tr>
    </w:tbl>
    <w:p w14:paraId="0A8D7921" w14:textId="706CAD32" w:rsidR="002D0CD7" w:rsidRPr="00132203" w:rsidRDefault="002D0CD7" w:rsidP="006D5A97">
      <w:pPr>
        <w:rPr>
          <w:rFonts w:ascii="TimesNewRomanPSMT" w:hAnsi="TimesNewRomanPSMT"/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5360"/>
        <w:tblW w:w="11194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44"/>
        <w:gridCol w:w="892"/>
        <w:gridCol w:w="934"/>
        <w:gridCol w:w="892"/>
        <w:gridCol w:w="1499"/>
        <w:gridCol w:w="851"/>
        <w:gridCol w:w="1275"/>
        <w:gridCol w:w="709"/>
        <w:gridCol w:w="1276"/>
        <w:gridCol w:w="709"/>
      </w:tblGrid>
      <w:tr w:rsidR="00F4219B" w:rsidRPr="00132203" w14:paraId="5FE4B2D2" w14:textId="77777777" w:rsidTr="00F4219B">
        <w:trPr>
          <w:trHeight w:val="494"/>
        </w:trPr>
        <w:tc>
          <w:tcPr>
            <w:tcW w:w="704" w:type="dxa"/>
            <w:vMerge w:val="restart"/>
          </w:tcPr>
          <w:p w14:paraId="6362B814" w14:textId="77777777" w:rsidR="00F4219B" w:rsidRPr="00132203" w:rsidRDefault="00F4219B" w:rsidP="00F4219B">
            <w:pPr>
              <w:rPr>
                <w:noProof/>
              </w:rPr>
            </w:pPr>
            <w:r w:rsidRPr="00132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BFFFE8" wp14:editId="7EC9364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340747" cy="667910"/>
                      <wp:effectExtent l="0" t="0" r="21590" b="1841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747" cy="667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229F109B" w14:textId="77777777" w:rsidR="00F4219B" w:rsidRPr="00FD08C0" w:rsidRDefault="00F4219B" w:rsidP="00F4219B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777B2">
                                    <w:rPr>
                                      <w:rFonts w:ascii="TimesNewRomanPS-BoldMT" w:hAnsi="TimesNewRomanPS-BoldMT"/>
                                      <w:color w:val="231F20"/>
                                      <w:sz w:val="18"/>
                                      <w:szCs w:val="18"/>
                                    </w:rPr>
                                    <w:t>UGT2B28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FFFE8" id="Text Box 5" o:spid="_x0000_s1028" type="#_x0000_t202" style="position:absolute;margin-left:-.5pt;margin-top:.4pt;width:26.85pt;height:52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" fillcolor="window" strokecolor="window" strokeweight=".5pt">
                      <v:textbox style="layout-flow:vertical">
                        <w:txbxContent>
                          <w:p w14:paraId="229F109B" w14:textId="77777777" w:rsidR="00F4219B" w:rsidRPr="00FD08C0" w:rsidRDefault="00F4219B" w:rsidP="00F421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77B2">
                              <w:rPr>
                                <w:rFonts w:ascii="TimesNewRomanPS-BoldMT" w:hAnsi="TimesNewRomanPS-BoldMT"/>
                                <w:color w:val="231F20"/>
                                <w:sz w:val="18"/>
                                <w:szCs w:val="18"/>
                              </w:rPr>
                              <w:t>UGT2B28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 w:val="restart"/>
          </w:tcPr>
          <w:p w14:paraId="5D3CCB41" w14:textId="77777777" w:rsidR="00F4219B" w:rsidRPr="00132203" w:rsidRDefault="00F4219B" w:rsidP="00F4219B">
            <w:r w:rsidRPr="00132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3346B1" wp14:editId="322B9725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16179</wp:posOffset>
                      </wp:positionV>
                      <wp:extent cx="333651" cy="667385"/>
                      <wp:effectExtent l="0" t="0" r="28575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651" cy="667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B4CDC5B" w14:textId="77777777" w:rsidR="00F4219B" w:rsidRPr="00FD08C0" w:rsidRDefault="00F4219B" w:rsidP="00F4219B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777B2">
                                    <w:rPr>
                                      <w:rFonts w:ascii="TimesNewRomanPS-BoldMT" w:hAnsi="TimesNewRomanPS-BoldMT"/>
                                      <w:color w:val="231F20"/>
                                      <w:sz w:val="18"/>
                                      <w:szCs w:val="18"/>
                                    </w:rPr>
                                    <w:t>UGT2B17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46B1" id="Text Box 1" o:spid="_x0000_s1029" type="#_x0000_t202" style="position:absolute;margin-left:-1.9pt;margin-top:1.25pt;width:26.25pt;height:52.5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" fillcolor="white [3212]" strokecolor="white [3212]" strokeweight=".5pt">
                      <v:textbox style="layout-flow:vertical">
                        <w:txbxContent>
                          <w:p w14:paraId="4B4CDC5B" w14:textId="77777777" w:rsidR="00F4219B" w:rsidRPr="00FD08C0" w:rsidRDefault="00F4219B" w:rsidP="00F421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77B2">
                              <w:rPr>
                                <w:rFonts w:ascii="TimesNewRomanPS-BoldMT" w:hAnsi="TimesNewRomanPS-BoldMT"/>
                                <w:color w:val="231F20"/>
                                <w:sz w:val="18"/>
                                <w:szCs w:val="18"/>
                              </w:rPr>
                              <w:t>UGT2B17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44" w:type="dxa"/>
            <w:vMerge w:val="restart"/>
          </w:tcPr>
          <w:p w14:paraId="004E5D5A" w14:textId="77777777" w:rsidR="00F4219B" w:rsidRPr="00132203" w:rsidRDefault="00F4219B" w:rsidP="00F4219B">
            <w:r w:rsidRPr="00132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522BAD" wp14:editId="64625F64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16179</wp:posOffset>
                      </wp:positionV>
                      <wp:extent cx="340747" cy="667910"/>
                      <wp:effectExtent l="0" t="0" r="21590" b="184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747" cy="667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EAE64ED" w14:textId="77777777" w:rsidR="00F4219B" w:rsidRPr="00FD08C0" w:rsidRDefault="00F4219B" w:rsidP="00F4219B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777B2">
                                    <w:rPr>
                                      <w:rFonts w:ascii="TimesNewRomanPS-BoldMT" w:hAnsi="TimesNewRomanPS-BoldMT"/>
                                      <w:color w:val="231F20"/>
                                      <w:sz w:val="18"/>
                                      <w:szCs w:val="18"/>
                                    </w:rPr>
                                    <w:t>UGT2B15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22BAD" id="Text Box 2" o:spid="_x0000_s1030" type="#_x0000_t202" style="position:absolute;margin-left:-3.2pt;margin-top:1.25pt;width:26.85pt;height:52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" fillcolor="white [3212]" strokecolor="white [3212]" strokeweight=".5pt">
                      <v:textbox style="layout-flow:vertical">
                        <w:txbxContent>
                          <w:p w14:paraId="5EAE64ED" w14:textId="77777777" w:rsidR="00F4219B" w:rsidRPr="00FD08C0" w:rsidRDefault="00F4219B" w:rsidP="00F421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77B2">
                              <w:rPr>
                                <w:rFonts w:ascii="TimesNewRomanPS-BoldMT" w:hAnsi="TimesNewRomanPS-BoldMT"/>
                                <w:color w:val="231F20"/>
                                <w:sz w:val="18"/>
                                <w:szCs w:val="18"/>
                              </w:rPr>
                              <w:t>UGT2B15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92" w:type="dxa"/>
            <w:vMerge w:val="restart"/>
          </w:tcPr>
          <w:p w14:paraId="595FE5EA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4F041FE5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Frequency in</w:t>
            </w: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br/>
            </w:r>
            <w:r w:rsidRPr="00132203">
              <w:rPr>
                <w:sz w:val="16"/>
                <w:szCs w:val="16"/>
              </w:rPr>
              <w:t xml:space="preserve"> </w:t>
            </w: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 xml:space="preserve">Prostate cancer </w:t>
            </w: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br/>
            </w:r>
          </w:p>
        </w:tc>
        <w:tc>
          <w:tcPr>
            <w:tcW w:w="934" w:type="dxa"/>
            <w:vMerge w:val="restart"/>
          </w:tcPr>
          <w:p w14:paraId="6C486CE7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3186DC85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Frequency in</w:t>
            </w: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br/>
              <w:t>BPH</w:t>
            </w:r>
          </w:p>
        </w:tc>
        <w:tc>
          <w:tcPr>
            <w:tcW w:w="892" w:type="dxa"/>
            <w:vMerge w:val="restart"/>
          </w:tcPr>
          <w:p w14:paraId="1DC6A4DF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68AFCE95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Frequency in control</w:t>
            </w:r>
          </w:p>
        </w:tc>
        <w:tc>
          <w:tcPr>
            <w:tcW w:w="2350" w:type="dxa"/>
            <w:gridSpan w:val="2"/>
          </w:tcPr>
          <w:p w14:paraId="3B952696" w14:textId="77777777" w:rsidR="00F4219B" w:rsidRPr="00132203" w:rsidRDefault="00F4219B" w:rsidP="00F4219B">
            <w:pPr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63F61704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Prostate cancer vs Controls</w:t>
            </w:r>
          </w:p>
        </w:tc>
        <w:tc>
          <w:tcPr>
            <w:tcW w:w="1984" w:type="dxa"/>
            <w:gridSpan w:val="2"/>
          </w:tcPr>
          <w:p w14:paraId="72DDDC14" w14:textId="77777777" w:rsidR="00F4219B" w:rsidRPr="00132203" w:rsidRDefault="00F4219B" w:rsidP="00F4219B">
            <w:pPr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4450CD1F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b/>
                <w:bCs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b/>
                <w:bCs/>
                <w:color w:val="231F20"/>
                <w:sz w:val="16"/>
                <w:szCs w:val="16"/>
              </w:rPr>
              <w:t>BPH  vs Controls</w:t>
            </w:r>
          </w:p>
        </w:tc>
        <w:tc>
          <w:tcPr>
            <w:tcW w:w="1985" w:type="dxa"/>
            <w:gridSpan w:val="2"/>
          </w:tcPr>
          <w:p w14:paraId="6ADA00A4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48578060" w14:textId="77777777" w:rsidR="00F4219B" w:rsidRPr="00132203" w:rsidRDefault="00F4219B" w:rsidP="00F4219B">
            <w:pPr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 xml:space="preserve">Prostate cancer  vs </w:t>
            </w:r>
            <w:r w:rsidRPr="00132203">
              <w:t xml:space="preserve"> </w:t>
            </w: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BPH</w:t>
            </w:r>
          </w:p>
        </w:tc>
      </w:tr>
      <w:tr w:rsidR="00F4219B" w:rsidRPr="00132203" w14:paraId="222C6F3F" w14:textId="77777777" w:rsidTr="00F4219B">
        <w:trPr>
          <w:trHeight w:val="591"/>
        </w:trPr>
        <w:tc>
          <w:tcPr>
            <w:tcW w:w="704" w:type="dxa"/>
            <w:vMerge/>
          </w:tcPr>
          <w:p w14:paraId="63AD1B39" w14:textId="77777777" w:rsidR="00F4219B" w:rsidRPr="00132203" w:rsidRDefault="00F4219B" w:rsidP="00F4219B">
            <w:pPr>
              <w:rPr>
                <w:noProof/>
              </w:rPr>
            </w:pPr>
          </w:p>
        </w:tc>
        <w:tc>
          <w:tcPr>
            <w:tcW w:w="709" w:type="dxa"/>
            <w:vMerge/>
          </w:tcPr>
          <w:p w14:paraId="02FA39FE" w14:textId="77777777" w:rsidR="00F4219B" w:rsidRPr="00132203" w:rsidRDefault="00F4219B" w:rsidP="00F4219B">
            <w:pPr>
              <w:rPr>
                <w:noProof/>
              </w:rPr>
            </w:pPr>
          </w:p>
        </w:tc>
        <w:tc>
          <w:tcPr>
            <w:tcW w:w="744" w:type="dxa"/>
            <w:vMerge/>
          </w:tcPr>
          <w:p w14:paraId="548F8869" w14:textId="77777777" w:rsidR="00F4219B" w:rsidRPr="00132203" w:rsidRDefault="00F4219B" w:rsidP="00F4219B">
            <w:pPr>
              <w:rPr>
                <w:noProof/>
              </w:rPr>
            </w:pPr>
          </w:p>
        </w:tc>
        <w:tc>
          <w:tcPr>
            <w:tcW w:w="892" w:type="dxa"/>
            <w:vMerge/>
          </w:tcPr>
          <w:p w14:paraId="2170F466" w14:textId="77777777" w:rsidR="00F4219B" w:rsidRPr="00132203" w:rsidRDefault="00F4219B" w:rsidP="00F4219B">
            <w:pPr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</w:tc>
        <w:tc>
          <w:tcPr>
            <w:tcW w:w="934" w:type="dxa"/>
            <w:vMerge/>
          </w:tcPr>
          <w:p w14:paraId="055CA5C8" w14:textId="77777777" w:rsidR="00F4219B" w:rsidRPr="00132203" w:rsidRDefault="00F4219B" w:rsidP="00F4219B">
            <w:pPr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</w:tc>
        <w:tc>
          <w:tcPr>
            <w:tcW w:w="892" w:type="dxa"/>
            <w:vMerge/>
          </w:tcPr>
          <w:p w14:paraId="4E508A06" w14:textId="77777777" w:rsidR="00F4219B" w:rsidRPr="00132203" w:rsidRDefault="00F4219B" w:rsidP="00F4219B">
            <w:pPr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</w:tc>
        <w:tc>
          <w:tcPr>
            <w:tcW w:w="1499" w:type="dxa"/>
          </w:tcPr>
          <w:p w14:paraId="02CBF401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655C8C73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OR (95%CI)</w:t>
            </w:r>
          </w:p>
        </w:tc>
        <w:tc>
          <w:tcPr>
            <w:tcW w:w="851" w:type="dxa"/>
          </w:tcPr>
          <w:p w14:paraId="2A84F990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4A66D55D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P value</w:t>
            </w:r>
          </w:p>
        </w:tc>
        <w:tc>
          <w:tcPr>
            <w:tcW w:w="1275" w:type="dxa"/>
          </w:tcPr>
          <w:p w14:paraId="661438A2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30CD959D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OR (95%CI)</w:t>
            </w:r>
          </w:p>
        </w:tc>
        <w:tc>
          <w:tcPr>
            <w:tcW w:w="709" w:type="dxa"/>
          </w:tcPr>
          <w:p w14:paraId="59F17E0D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207DA6A5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P value</w:t>
            </w:r>
          </w:p>
        </w:tc>
        <w:tc>
          <w:tcPr>
            <w:tcW w:w="1276" w:type="dxa"/>
          </w:tcPr>
          <w:p w14:paraId="0F6ECD54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28C7CAA3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OR (95%CI)</w:t>
            </w:r>
          </w:p>
        </w:tc>
        <w:tc>
          <w:tcPr>
            <w:tcW w:w="709" w:type="dxa"/>
          </w:tcPr>
          <w:p w14:paraId="13B58EC2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</w:p>
          <w:p w14:paraId="37325D27" w14:textId="77777777" w:rsidR="00F4219B" w:rsidRPr="00132203" w:rsidRDefault="00F4219B" w:rsidP="00F4219B">
            <w:pPr>
              <w:jc w:val="center"/>
              <w:rPr>
                <w:rFonts w:asciiTheme="majorBidi" w:hAnsiTheme="majorBidi" w:cstheme="majorBidi"/>
                <w:color w:val="231F20"/>
                <w:sz w:val="16"/>
                <w:szCs w:val="16"/>
              </w:rPr>
            </w:pPr>
            <w:r w:rsidRPr="00132203">
              <w:rPr>
                <w:rFonts w:asciiTheme="majorBidi" w:hAnsiTheme="majorBidi" w:cstheme="majorBidi"/>
                <w:color w:val="231F20"/>
                <w:sz w:val="16"/>
                <w:szCs w:val="16"/>
              </w:rPr>
              <w:t>P value</w:t>
            </w:r>
          </w:p>
        </w:tc>
      </w:tr>
      <w:tr w:rsidR="00F4219B" w:rsidRPr="00132203" w14:paraId="53311701" w14:textId="77777777" w:rsidTr="00F4219B">
        <w:tc>
          <w:tcPr>
            <w:tcW w:w="704" w:type="dxa"/>
          </w:tcPr>
          <w:p w14:paraId="1DB481B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Ins</w:t>
            </w:r>
          </w:p>
        </w:tc>
        <w:tc>
          <w:tcPr>
            <w:tcW w:w="709" w:type="dxa"/>
          </w:tcPr>
          <w:p w14:paraId="30E0AA9C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Ins</w:t>
            </w:r>
          </w:p>
        </w:tc>
        <w:tc>
          <w:tcPr>
            <w:tcW w:w="744" w:type="dxa"/>
          </w:tcPr>
          <w:p w14:paraId="35FE02CE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T</w:t>
            </w:r>
          </w:p>
        </w:tc>
        <w:tc>
          <w:tcPr>
            <w:tcW w:w="892" w:type="dxa"/>
            <w:vAlign w:val="center"/>
          </w:tcPr>
          <w:p w14:paraId="6CBE7465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0.4778</w:t>
            </w:r>
          </w:p>
        </w:tc>
        <w:tc>
          <w:tcPr>
            <w:tcW w:w="934" w:type="dxa"/>
            <w:vAlign w:val="center"/>
          </w:tcPr>
          <w:p w14:paraId="6184458B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0.4133</w:t>
            </w:r>
          </w:p>
        </w:tc>
        <w:tc>
          <w:tcPr>
            <w:tcW w:w="892" w:type="dxa"/>
            <w:vAlign w:val="center"/>
          </w:tcPr>
          <w:p w14:paraId="2A6CD345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0.4897</w:t>
            </w:r>
          </w:p>
        </w:tc>
        <w:tc>
          <w:tcPr>
            <w:tcW w:w="1499" w:type="dxa"/>
          </w:tcPr>
          <w:p w14:paraId="2BF1B58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1.00</w:t>
            </w:r>
          </w:p>
        </w:tc>
        <w:tc>
          <w:tcPr>
            <w:tcW w:w="851" w:type="dxa"/>
          </w:tcPr>
          <w:p w14:paraId="72CD4C50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48F57E37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CF7E611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D41C4BD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F2540BA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-</w:t>
            </w:r>
          </w:p>
        </w:tc>
      </w:tr>
      <w:tr w:rsidR="00F4219B" w:rsidRPr="00132203" w14:paraId="50544364" w14:textId="77777777" w:rsidTr="00F4219B">
        <w:tc>
          <w:tcPr>
            <w:tcW w:w="704" w:type="dxa"/>
          </w:tcPr>
          <w:p w14:paraId="1D4C6FBC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Ins</w:t>
            </w:r>
          </w:p>
        </w:tc>
        <w:tc>
          <w:tcPr>
            <w:tcW w:w="709" w:type="dxa"/>
          </w:tcPr>
          <w:p w14:paraId="18674821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Del</w:t>
            </w:r>
          </w:p>
        </w:tc>
        <w:tc>
          <w:tcPr>
            <w:tcW w:w="744" w:type="dxa"/>
          </w:tcPr>
          <w:p w14:paraId="4D46E2BE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33757B2D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0.2515</w:t>
            </w:r>
          </w:p>
        </w:tc>
        <w:tc>
          <w:tcPr>
            <w:tcW w:w="934" w:type="dxa"/>
            <w:vAlign w:val="center"/>
          </w:tcPr>
          <w:p w14:paraId="3D033342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0.296</w:t>
            </w:r>
          </w:p>
        </w:tc>
        <w:tc>
          <w:tcPr>
            <w:tcW w:w="892" w:type="dxa"/>
            <w:vAlign w:val="center"/>
          </w:tcPr>
          <w:p w14:paraId="3ED23083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0.1827</w:t>
            </w:r>
          </w:p>
        </w:tc>
        <w:tc>
          <w:tcPr>
            <w:tcW w:w="1499" w:type="dxa"/>
          </w:tcPr>
          <w:p w14:paraId="209BDAA6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1.41 (0.82-2.44)</w:t>
            </w:r>
          </w:p>
        </w:tc>
        <w:tc>
          <w:tcPr>
            <w:tcW w:w="851" w:type="dxa"/>
          </w:tcPr>
          <w:p w14:paraId="161FC99B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0.22</w:t>
            </w:r>
          </w:p>
        </w:tc>
        <w:tc>
          <w:tcPr>
            <w:tcW w:w="1275" w:type="dxa"/>
          </w:tcPr>
          <w:p w14:paraId="5C85F4BB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2.02 (1.18-3.47)</w:t>
            </w:r>
          </w:p>
        </w:tc>
        <w:tc>
          <w:tcPr>
            <w:tcW w:w="709" w:type="dxa"/>
          </w:tcPr>
          <w:p w14:paraId="1A0A9755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0.011</w:t>
            </w:r>
          </w:p>
        </w:tc>
        <w:tc>
          <w:tcPr>
            <w:tcW w:w="1276" w:type="dxa"/>
          </w:tcPr>
          <w:p w14:paraId="235C52D9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0.72 (0.44-1.19)</w:t>
            </w:r>
          </w:p>
        </w:tc>
        <w:tc>
          <w:tcPr>
            <w:tcW w:w="709" w:type="dxa"/>
          </w:tcPr>
          <w:p w14:paraId="27E326CD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0.2</w:t>
            </w:r>
          </w:p>
        </w:tc>
      </w:tr>
      <w:tr w:rsidR="00F4219B" w:rsidRPr="00132203" w14:paraId="537D636A" w14:textId="77777777" w:rsidTr="00F4219B">
        <w:tc>
          <w:tcPr>
            <w:tcW w:w="704" w:type="dxa"/>
          </w:tcPr>
          <w:p w14:paraId="4BAA20A7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Ins</w:t>
            </w:r>
          </w:p>
        </w:tc>
        <w:tc>
          <w:tcPr>
            <w:tcW w:w="709" w:type="dxa"/>
          </w:tcPr>
          <w:p w14:paraId="58B391E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Ins</w:t>
            </w:r>
          </w:p>
        </w:tc>
        <w:tc>
          <w:tcPr>
            <w:tcW w:w="744" w:type="dxa"/>
          </w:tcPr>
          <w:p w14:paraId="7BF0AEE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5B72639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0.0863</w:t>
            </w:r>
          </w:p>
        </w:tc>
        <w:tc>
          <w:tcPr>
            <w:tcW w:w="934" w:type="dxa"/>
            <w:vAlign w:val="center"/>
          </w:tcPr>
          <w:p w14:paraId="4E62FD41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0.1012</w:t>
            </w:r>
          </w:p>
        </w:tc>
        <w:tc>
          <w:tcPr>
            <w:tcW w:w="892" w:type="dxa"/>
            <w:vAlign w:val="center"/>
          </w:tcPr>
          <w:p w14:paraId="469A944F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0.1475</w:t>
            </w:r>
          </w:p>
        </w:tc>
        <w:tc>
          <w:tcPr>
            <w:tcW w:w="1499" w:type="dxa"/>
          </w:tcPr>
          <w:p w14:paraId="3338718B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0.66 (0.35 – 1.24)</w:t>
            </w:r>
          </w:p>
        </w:tc>
        <w:tc>
          <w:tcPr>
            <w:tcW w:w="851" w:type="dxa"/>
          </w:tcPr>
          <w:p w14:paraId="1768A8FB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0.2</w:t>
            </w:r>
          </w:p>
        </w:tc>
        <w:tc>
          <w:tcPr>
            <w:tcW w:w="1275" w:type="dxa"/>
          </w:tcPr>
          <w:p w14:paraId="2527639A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0.94 (0.5-1.76)</w:t>
            </w:r>
          </w:p>
        </w:tc>
        <w:tc>
          <w:tcPr>
            <w:tcW w:w="709" w:type="dxa"/>
          </w:tcPr>
          <w:p w14:paraId="7324CA2F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0.84</w:t>
            </w:r>
          </w:p>
        </w:tc>
        <w:tc>
          <w:tcPr>
            <w:tcW w:w="1276" w:type="dxa"/>
          </w:tcPr>
          <w:p w14:paraId="656D529A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0.75 (0.38-1.49)</w:t>
            </w:r>
          </w:p>
        </w:tc>
        <w:tc>
          <w:tcPr>
            <w:tcW w:w="709" w:type="dxa"/>
          </w:tcPr>
          <w:p w14:paraId="2E06BC95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0.41</w:t>
            </w:r>
          </w:p>
        </w:tc>
      </w:tr>
      <w:tr w:rsidR="00F4219B" w:rsidRPr="00132203" w14:paraId="057C41D5" w14:textId="77777777" w:rsidTr="00F4219B">
        <w:tc>
          <w:tcPr>
            <w:tcW w:w="704" w:type="dxa"/>
          </w:tcPr>
          <w:p w14:paraId="0C5BB7B2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Del</w:t>
            </w:r>
          </w:p>
        </w:tc>
        <w:tc>
          <w:tcPr>
            <w:tcW w:w="709" w:type="dxa"/>
          </w:tcPr>
          <w:p w14:paraId="35A2E781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Ins</w:t>
            </w:r>
          </w:p>
        </w:tc>
        <w:tc>
          <w:tcPr>
            <w:tcW w:w="744" w:type="dxa"/>
          </w:tcPr>
          <w:p w14:paraId="45981069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T</w:t>
            </w:r>
          </w:p>
        </w:tc>
        <w:tc>
          <w:tcPr>
            <w:tcW w:w="892" w:type="dxa"/>
            <w:vAlign w:val="center"/>
          </w:tcPr>
          <w:p w14:paraId="75BA7019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0.1154</w:t>
            </w:r>
          </w:p>
        </w:tc>
        <w:tc>
          <w:tcPr>
            <w:tcW w:w="934" w:type="dxa"/>
            <w:vAlign w:val="center"/>
          </w:tcPr>
          <w:p w14:paraId="0C6B54C3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0.0654</w:t>
            </w:r>
          </w:p>
        </w:tc>
        <w:tc>
          <w:tcPr>
            <w:tcW w:w="892" w:type="dxa"/>
            <w:vAlign w:val="center"/>
          </w:tcPr>
          <w:p w14:paraId="0C9F830D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0.117</w:t>
            </w:r>
          </w:p>
        </w:tc>
        <w:tc>
          <w:tcPr>
            <w:tcW w:w="1499" w:type="dxa"/>
          </w:tcPr>
          <w:p w14:paraId="5E7344C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1.07 (0.59 – 1.95)</w:t>
            </w:r>
          </w:p>
        </w:tc>
        <w:tc>
          <w:tcPr>
            <w:tcW w:w="851" w:type="dxa"/>
          </w:tcPr>
          <w:p w14:paraId="0721F22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0.83</w:t>
            </w:r>
          </w:p>
        </w:tc>
        <w:tc>
          <w:tcPr>
            <w:tcW w:w="1275" w:type="dxa"/>
          </w:tcPr>
          <w:p w14:paraId="3C5307E0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0.68 (0.3-1.56)</w:t>
            </w:r>
          </w:p>
        </w:tc>
        <w:tc>
          <w:tcPr>
            <w:tcW w:w="709" w:type="dxa"/>
          </w:tcPr>
          <w:p w14:paraId="5861EA13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0.37</w:t>
            </w:r>
          </w:p>
        </w:tc>
        <w:tc>
          <w:tcPr>
            <w:tcW w:w="1276" w:type="dxa"/>
          </w:tcPr>
          <w:p w14:paraId="3F5DC29A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1.85 (0.79-4.31)</w:t>
            </w:r>
          </w:p>
        </w:tc>
        <w:tc>
          <w:tcPr>
            <w:tcW w:w="709" w:type="dxa"/>
          </w:tcPr>
          <w:p w14:paraId="0AFF76C6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0.16</w:t>
            </w:r>
          </w:p>
        </w:tc>
      </w:tr>
      <w:tr w:rsidR="00F4219B" w:rsidRPr="00132203" w14:paraId="3D9B000C" w14:textId="77777777" w:rsidTr="00F4219B">
        <w:tc>
          <w:tcPr>
            <w:tcW w:w="704" w:type="dxa"/>
          </w:tcPr>
          <w:p w14:paraId="0AF628D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Ins</w:t>
            </w:r>
          </w:p>
        </w:tc>
        <w:tc>
          <w:tcPr>
            <w:tcW w:w="709" w:type="dxa"/>
          </w:tcPr>
          <w:p w14:paraId="2088F315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Del</w:t>
            </w:r>
          </w:p>
        </w:tc>
        <w:tc>
          <w:tcPr>
            <w:tcW w:w="744" w:type="dxa"/>
          </w:tcPr>
          <w:p w14:paraId="40E22A98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T</w:t>
            </w:r>
          </w:p>
        </w:tc>
        <w:tc>
          <w:tcPr>
            <w:tcW w:w="892" w:type="dxa"/>
            <w:vAlign w:val="center"/>
          </w:tcPr>
          <w:p w14:paraId="3F88EB60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0.0469</w:t>
            </w:r>
          </w:p>
        </w:tc>
        <w:tc>
          <w:tcPr>
            <w:tcW w:w="934" w:type="dxa"/>
            <w:vAlign w:val="center"/>
          </w:tcPr>
          <w:p w14:paraId="02BA99C5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0.0353</w:t>
            </w:r>
          </w:p>
        </w:tc>
        <w:tc>
          <w:tcPr>
            <w:tcW w:w="892" w:type="dxa"/>
            <w:vAlign w:val="center"/>
          </w:tcPr>
          <w:p w14:paraId="4BA9D084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0.026</w:t>
            </w:r>
          </w:p>
        </w:tc>
        <w:tc>
          <w:tcPr>
            <w:tcW w:w="1499" w:type="dxa"/>
          </w:tcPr>
          <w:p w14:paraId="4CB12967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2.02 (0.62 – 6.56)</w:t>
            </w:r>
          </w:p>
        </w:tc>
        <w:tc>
          <w:tcPr>
            <w:tcW w:w="851" w:type="dxa"/>
          </w:tcPr>
          <w:p w14:paraId="438E2FE8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0.24</w:t>
            </w:r>
          </w:p>
        </w:tc>
        <w:tc>
          <w:tcPr>
            <w:tcW w:w="1275" w:type="dxa"/>
          </w:tcPr>
          <w:p w14:paraId="40D0A8CE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1.48 (0.41-5.29)</w:t>
            </w:r>
          </w:p>
        </w:tc>
        <w:tc>
          <w:tcPr>
            <w:tcW w:w="709" w:type="dxa"/>
          </w:tcPr>
          <w:p w14:paraId="1FE8B24A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0.55</w:t>
            </w:r>
          </w:p>
        </w:tc>
        <w:tc>
          <w:tcPr>
            <w:tcW w:w="1276" w:type="dxa"/>
          </w:tcPr>
          <w:p w14:paraId="3D0C975A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1.25 (0.4-3.86)</w:t>
            </w:r>
          </w:p>
        </w:tc>
        <w:tc>
          <w:tcPr>
            <w:tcW w:w="709" w:type="dxa"/>
          </w:tcPr>
          <w:p w14:paraId="271722B3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0.7</w:t>
            </w:r>
          </w:p>
        </w:tc>
      </w:tr>
      <w:tr w:rsidR="00F4219B" w:rsidRPr="00132203" w14:paraId="305B39AA" w14:textId="77777777" w:rsidTr="00F4219B">
        <w:tc>
          <w:tcPr>
            <w:tcW w:w="704" w:type="dxa"/>
          </w:tcPr>
          <w:p w14:paraId="7E5DB016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Del</w:t>
            </w:r>
          </w:p>
        </w:tc>
        <w:tc>
          <w:tcPr>
            <w:tcW w:w="709" w:type="dxa"/>
          </w:tcPr>
          <w:p w14:paraId="6B393320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Del</w:t>
            </w:r>
          </w:p>
        </w:tc>
        <w:tc>
          <w:tcPr>
            <w:tcW w:w="744" w:type="dxa"/>
          </w:tcPr>
          <w:p w14:paraId="0C6B4B7D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8"/>
                <w:szCs w:val="18"/>
              </w:rPr>
            </w:pPr>
            <w:r w:rsidRPr="00132203">
              <w:rPr>
                <w:rFonts w:ascii="TimesNewRomanPS-BoldMT" w:hAnsi="TimesNewRomanPS-BoldMT"/>
                <w:color w:val="231F20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0B3BAD71" w14:textId="71B12F8F" w:rsidR="00F4219B" w:rsidRPr="00132203" w:rsidRDefault="001943E7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*</w:t>
            </w:r>
            <w:r w:rsidR="00F4219B"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center"/>
          </w:tcPr>
          <w:p w14:paraId="0B796FEB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0.0701</w:t>
            </w:r>
          </w:p>
        </w:tc>
        <w:tc>
          <w:tcPr>
            <w:tcW w:w="892" w:type="dxa"/>
            <w:vAlign w:val="center"/>
          </w:tcPr>
          <w:p w14:paraId="4CC72FC3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0.0323</w:t>
            </w:r>
          </w:p>
        </w:tc>
        <w:tc>
          <w:tcPr>
            <w:tcW w:w="1499" w:type="dxa"/>
          </w:tcPr>
          <w:p w14:paraId="108017D2" w14:textId="6AEE072E" w:rsidR="00F4219B" w:rsidRPr="00132203" w:rsidRDefault="001943E7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*</w:t>
            </w:r>
            <w:r w:rsidR="00F4219B"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1D1E8DCF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83312B8" w14:textId="77777777" w:rsidR="00F4219B" w:rsidRPr="00132203" w:rsidRDefault="00F4219B" w:rsidP="00F4219B">
            <w:pPr>
              <w:jc w:val="center"/>
              <w:rPr>
                <w:rFonts w:ascii="TimesNewRomanPS-BoldMT" w:hAnsi="TimesNewRomanPS-BoldMT"/>
                <w:color w:val="231F20"/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2.97 (0.94-9.37)</w:t>
            </w:r>
          </w:p>
        </w:tc>
        <w:tc>
          <w:tcPr>
            <w:tcW w:w="709" w:type="dxa"/>
          </w:tcPr>
          <w:p w14:paraId="1A61F27D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sz w:val="16"/>
                <w:szCs w:val="16"/>
              </w:rPr>
              <w:t>0.065</w:t>
            </w:r>
          </w:p>
        </w:tc>
        <w:tc>
          <w:tcPr>
            <w:tcW w:w="1276" w:type="dxa"/>
          </w:tcPr>
          <w:p w14:paraId="3AA0707D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8084566" w14:textId="77777777" w:rsidR="00F4219B" w:rsidRPr="00132203" w:rsidRDefault="00F4219B" w:rsidP="00F4219B">
            <w:pPr>
              <w:jc w:val="center"/>
              <w:rPr>
                <w:sz w:val="16"/>
                <w:szCs w:val="16"/>
              </w:rPr>
            </w:pPr>
            <w:r w:rsidRPr="00132203">
              <w:rPr>
                <w:rFonts w:ascii="TimesNewRomanPS-BoldMT" w:hAnsi="TimesNewRomanPS-BoldMT"/>
                <w:color w:val="231F20"/>
                <w:sz w:val="16"/>
                <w:szCs w:val="16"/>
              </w:rPr>
              <w:t>-</w:t>
            </w:r>
          </w:p>
        </w:tc>
      </w:tr>
    </w:tbl>
    <w:p w14:paraId="46220811" w14:textId="77777777" w:rsidR="00522173" w:rsidRPr="00132203" w:rsidRDefault="00522173" w:rsidP="00522173">
      <w:pPr>
        <w:rPr>
          <w:rFonts w:ascii="TimesNewRomanPSMT" w:hAnsi="TimesNewRomanPSMT"/>
        </w:rPr>
      </w:pPr>
    </w:p>
    <w:p w14:paraId="143D3893" w14:textId="3AF35E06" w:rsidR="002D0CD7" w:rsidRPr="00132203" w:rsidRDefault="00522173" w:rsidP="00522173">
      <w:pPr>
        <w:rPr>
          <w:rFonts w:ascii="TimesNewRomanPSMT" w:hAnsi="TimesNewRomanPSMT"/>
        </w:rPr>
      </w:pPr>
      <w:r w:rsidRPr="00132203">
        <w:rPr>
          <w:rFonts w:ascii="TimesNewRomanPSMT" w:hAnsi="TimesNewRomanPSMT"/>
        </w:rPr>
        <w:t>Given that the p value is not less than 0.05 in any of the cases, so in terms of frequency, each haplotype of any of the five polymorphisms, shows a similar distribution in cancer and BPH groups compared to the control group. If a particular haplotype, for example, was seen with higher or lower frequently in the BHP samples, it would be possible to discuss it by presenting p value and odds ratio, but none of them showed a significant difference.</w:t>
      </w:r>
    </w:p>
    <w:p w14:paraId="680350AA" w14:textId="77777777" w:rsidR="001943E7" w:rsidRPr="00132203" w:rsidRDefault="001943E7" w:rsidP="001943E7">
      <w:r w:rsidRPr="00132203">
        <w:t>*</w:t>
      </w:r>
      <w:r w:rsidR="00522173" w:rsidRPr="00132203">
        <w:t xml:space="preserve">0: </w:t>
      </w:r>
      <w:r w:rsidRPr="00132203">
        <w:t xml:space="preserve">This haplotype (Del Del G) was not present in PCa individuals. </w:t>
      </w:r>
    </w:p>
    <w:p w14:paraId="62F6AF6D" w14:textId="623A81A4" w:rsidR="00522173" w:rsidRDefault="001943E7" w:rsidP="001943E7">
      <w:r w:rsidRPr="00132203">
        <w:t>*dash:</w:t>
      </w:r>
      <w:r w:rsidRPr="00132203">
        <w:rPr>
          <w:rFonts w:hint="cs"/>
          <w:rtl/>
        </w:rPr>
        <w:t xml:space="preserve"> </w:t>
      </w:r>
      <w:r w:rsidRPr="00132203">
        <w:t>When there is no haplotype, it is not possible to compare this group with the reference group</w:t>
      </w:r>
    </w:p>
    <w:p w14:paraId="7614A63A" w14:textId="77777777" w:rsidR="00522173" w:rsidRDefault="00522173"/>
    <w:p w14:paraId="41382AF3" w14:textId="77777777" w:rsidR="00312C60" w:rsidRDefault="00312C60"/>
    <w:p w14:paraId="22D487FE" w14:textId="5EA3DD82" w:rsidR="0091296D" w:rsidRDefault="0091296D"/>
    <w:p w14:paraId="4F75B717" w14:textId="71FDD8A6" w:rsidR="00F97422" w:rsidRDefault="00F97422"/>
    <w:p w14:paraId="326D5CB4" w14:textId="288A3DBC" w:rsidR="00F97422" w:rsidRDefault="00F97422"/>
    <w:p w14:paraId="5A6F0EB1" w14:textId="77777777" w:rsidR="00F97422" w:rsidRDefault="00F97422"/>
    <w:p w14:paraId="4E71DB56" w14:textId="2278C0AA" w:rsidR="00A65899" w:rsidRPr="00A65899" w:rsidRDefault="00A65899">
      <w:pPr>
        <w:rPr>
          <w:rFonts w:asciiTheme="majorBidi" w:hAnsiTheme="majorBidi" w:cstheme="majorBidi"/>
        </w:rPr>
      </w:pPr>
    </w:p>
    <w:p w14:paraId="3B438B89" w14:textId="77777777" w:rsidR="00670BE8" w:rsidRDefault="00670BE8"/>
    <w:sectPr w:rsidR="00670BE8" w:rsidSect="0084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9B1"/>
    <w:rsid w:val="000029D5"/>
    <w:rsid w:val="00023D41"/>
    <w:rsid w:val="000255A6"/>
    <w:rsid w:val="00033455"/>
    <w:rsid w:val="000505CC"/>
    <w:rsid w:val="00066421"/>
    <w:rsid w:val="0007230E"/>
    <w:rsid w:val="00083946"/>
    <w:rsid w:val="00086C30"/>
    <w:rsid w:val="0008788B"/>
    <w:rsid w:val="000A243B"/>
    <w:rsid w:val="000A28AA"/>
    <w:rsid w:val="000A6EA4"/>
    <w:rsid w:val="000B08F4"/>
    <w:rsid w:val="000B1F6C"/>
    <w:rsid w:val="000B7FBE"/>
    <w:rsid w:val="000C7AB2"/>
    <w:rsid w:val="000D54E2"/>
    <w:rsid w:val="000F6199"/>
    <w:rsid w:val="000F6A7F"/>
    <w:rsid w:val="00102E04"/>
    <w:rsid w:val="001209C4"/>
    <w:rsid w:val="00132203"/>
    <w:rsid w:val="001332B6"/>
    <w:rsid w:val="00135DB9"/>
    <w:rsid w:val="00140817"/>
    <w:rsid w:val="0016641E"/>
    <w:rsid w:val="00177E35"/>
    <w:rsid w:val="00180BDC"/>
    <w:rsid w:val="001943E7"/>
    <w:rsid w:val="001C0BCD"/>
    <w:rsid w:val="001C4B66"/>
    <w:rsid w:val="001C5F21"/>
    <w:rsid w:val="001C6EFB"/>
    <w:rsid w:val="001D0D47"/>
    <w:rsid w:val="001F0554"/>
    <w:rsid w:val="001F38C9"/>
    <w:rsid w:val="001F5768"/>
    <w:rsid w:val="002027A1"/>
    <w:rsid w:val="00203A29"/>
    <w:rsid w:val="002049F3"/>
    <w:rsid w:val="002328C2"/>
    <w:rsid w:val="002356A9"/>
    <w:rsid w:val="00240FE8"/>
    <w:rsid w:val="00246138"/>
    <w:rsid w:val="00250E5B"/>
    <w:rsid w:val="0026084F"/>
    <w:rsid w:val="00267CED"/>
    <w:rsid w:val="0029408D"/>
    <w:rsid w:val="002940AB"/>
    <w:rsid w:val="002A523D"/>
    <w:rsid w:val="002A7817"/>
    <w:rsid w:val="002C232E"/>
    <w:rsid w:val="002C298C"/>
    <w:rsid w:val="002C4024"/>
    <w:rsid w:val="002C5D7E"/>
    <w:rsid w:val="002C7B06"/>
    <w:rsid w:val="002D0509"/>
    <w:rsid w:val="002D0CD7"/>
    <w:rsid w:val="002D27FC"/>
    <w:rsid w:val="002D6A25"/>
    <w:rsid w:val="0031216D"/>
    <w:rsid w:val="00312C60"/>
    <w:rsid w:val="0031530F"/>
    <w:rsid w:val="00320209"/>
    <w:rsid w:val="00324B83"/>
    <w:rsid w:val="00334BDC"/>
    <w:rsid w:val="00337477"/>
    <w:rsid w:val="003417B7"/>
    <w:rsid w:val="00350544"/>
    <w:rsid w:val="00350F01"/>
    <w:rsid w:val="0035330F"/>
    <w:rsid w:val="00355FB5"/>
    <w:rsid w:val="0035628B"/>
    <w:rsid w:val="003675A8"/>
    <w:rsid w:val="00372D67"/>
    <w:rsid w:val="0038397F"/>
    <w:rsid w:val="003910CC"/>
    <w:rsid w:val="003A6D42"/>
    <w:rsid w:val="003B359E"/>
    <w:rsid w:val="003B6EDA"/>
    <w:rsid w:val="003B77DA"/>
    <w:rsid w:val="003D1088"/>
    <w:rsid w:val="003D32B5"/>
    <w:rsid w:val="003E05CA"/>
    <w:rsid w:val="003E347F"/>
    <w:rsid w:val="003E4D73"/>
    <w:rsid w:val="003E7C6C"/>
    <w:rsid w:val="004025E8"/>
    <w:rsid w:val="00412EE2"/>
    <w:rsid w:val="004130A8"/>
    <w:rsid w:val="00416001"/>
    <w:rsid w:val="00427EA4"/>
    <w:rsid w:val="004347EC"/>
    <w:rsid w:val="00441E1B"/>
    <w:rsid w:val="0045324A"/>
    <w:rsid w:val="00455F27"/>
    <w:rsid w:val="0046222B"/>
    <w:rsid w:val="00464FF5"/>
    <w:rsid w:val="0047108F"/>
    <w:rsid w:val="004714FA"/>
    <w:rsid w:val="00475C8C"/>
    <w:rsid w:val="00482130"/>
    <w:rsid w:val="0048252F"/>
    <w:rsid w:val="00492BB1"/>
    <w:rsid w:val="004939BC"/>
    <w:rsid w:val="0049735C"/>
    <w:rsid w:val="004973E0"/>
    <w:rsid w:val="004A48D9"/>
    <w:rsid w:val="004A4A88"/>
    <w:rsid w:val="004B1E4A"/>
    <w:rsid w:val="004B1FF6"/>
    <w:rsid w:val="004C31D0"/>
    <w:rsid w:val="004D1E27"/>
    <w:rsid w:val="004D5BEA"/>
    <w:rsid w:val="004E376B"/>
    <w:rsid w:val="004E78FA"/>
    <w:rsid w:val="004F1329"/>
    <w:rsid w:val="004F390E"/>
    <w:rsid w:val="00500AAC"/>
    <w:rsid w:val="00503268"/>
    <w:rsid w:val="00522173"/>
    <w:rsid w:val="00526A61"/>
    <w:rsid w:val="00530ADA"/>
    <w:rsid w:val="005415C9"/>
    <w:rsid w:val="00547509"/>
    <w:rsid w:val="00547D7C"/>
    <w:rsid w:val="0055445F"/>
    <w:rsid w:val="00555A83"/>
    <w:rsid w:val="005567DD"/>
    <w:rsid w:val="005601CC"/>
    <w:rsid w:val="005603C7"/>
    <w:rsid w:val="00566BB6"/>
    <w:rsid w:val="00566D8D"/>
    <w:rsid w:val="00573C5F"/>
    <w:rsid w:val="00574184"/>
    <w:rsid w:val="00577569"/>
    <w:rsid w:val="005856EE"/>
    <w:rsid w:val="00586791"/>
    <w:rsid w:val="0059152D"/>
    <w:rsid w:val="005944FF"/>
    <w:rsid w:val="00596A28"/>
    <w:rsid w:val="005A333E"/>
    <w:rsid w:val="005B643D"/>
    <w:rsid w:val="005B73C0"/>
    <w:rsid w:val="005C1EB2"/>
    <w:rsid w:val="005D17DC"/>
    <w:rsid w:val="005D5289"/>
    <w:rsid w:val="005E1B32"/>
    <w:rsid w:val="005E439F"/>
    <w:rsid w:val="005E62E7"/>
    <w:rsid w:val="005F7B4F"/>
    <w:rsid w:val="00602F46"/>
    <w:rsid w:val="0060495B"/>
    <w:rsid w:val="006108C4"/>
    <w:rsid w:val="00611F91"/>
    <w:rsid w:val="0061581B"/>
    <w:rsid w:val="00615D7C"/>
    <w:rsid w:val="0062543E"/>
    <w:rsid w:val="00653B35"/>
    <w:rsid w:val="006544F7"/>
    <w:rsid w:val="0065730B"/>
    <w:rsid w:val="00657437"/>
    <w:rsid w:val="006650AA"/>
    <w:rsid w:val="00670BE8"/>
    <w:rsid w:val="00670D43"/>
    <w:rsid w:val="006734E9"/>
    <w:rsid w:val="006745AE"/>
    <w:rsid w:val="00680E97"/>
    <w:rsid w:val="00687AF2"/>
    <w:rsid w:val="00694801"/>
    <w:rsid w:val="0069537C"/>
    <w:rsid w:val="006A58A9"/>
    <w:rsid w:val="006A5EEE"/>
    <w:rsid w:val="006A6E9B"/>
    <w:rsid w:val="006B412F"/>
    <w:rsid w:val="006B7C7C"/>
    <w:rsid w:val="006C56EA"/>
    <w:rsid w:val="006C6467"/>
    <w:rsid w:val="006D5A97"/>
    <w:rsid w:val="006D6703"/>
    <w:rsid w:val="006E04A0"/>
    <w:rsid w:val="00726B85"/>
    <w:rsid w:val="0072796F"/>
    <w:rsid w:val="00727F01"/>
    <w:rsid w:val="0074583E"/>
    <w:rsid w:val="00751447"/>
    <w:rsid w:val="0075245B"/>
    <w:rsid w:val="00752959"/>
    <w:rsid w:val="00752D08"/>
    <w:rsid w:val="007632ED"/>
    <w:rsid w:val="00767233"/>
    <w:rsid w:val="007716B6"/>
    <w:rsid w:val="00773E4A"/>
    <w:rsid w:val="00777BDD"/>
    <w:rsid w:val="0079055B"/>
    <w:rsid w:val="007A14FE"/>
    <w:rsid w:val="007A45FF"/>
    <w:rsid w:val="007A4E0A"/>
    <w:rsid w:val="007A5112"/>
    <w:rsid w:val="007A5617"/>
    <w:rsid w:val="007B30D5"/>
    <w:rsid w:val="007B5A6E"/>
    <w:rsid w:val="007D2446"/>
    <w:rsid w:val="00803EF6"/>
    <w:rsid w:val="00807592"/>
    <w:rsid w:val="00814CFC"/>
    <w:rsid w:val="00835C46"/>
    <w:rsid w:val="00842AB0"/>
    <w:rsid w:val="00843EC0"/>
    <w:rsid w:val="0084612E"/>
    <w:rsid w:val="00861245"/>
    <w:rsid w:val="008638BC"/>
    <w:rsid w:val="00864531"/>
    <w:rsid w:val="00864E60"/>
    <w:rsid w:val="00874188"/>
    <w:rsid w:val="00877049"/>
    <w:rsid w:val="00884875"/>
    <w:rsid w:val="00885036"/>
    <w:rsid w:val="0089103A"/>
    <w:rsid w:val="0089107E"/>
    <w:rsid w:val="0089234C"/>
    <w:rsid w:val="008B05C1"/>
    <w:rsid w:val="008B503D"/>
    <w:rsid w:val="008C36DB"/>
    <w:rsid w:val="008C4C36"/>
    <w:rsid w:val="008C6404"/>
    <w:rsid w:val="008D1AA2"/>
    <w:rsid w:val="008E6869"/>
    <w:rsid w:val="008F5EEF"/>
    <w:rsid w:val="00906006"/>
    <w:rsid w:val="00907C00"/>
    <w:rsid w:val="00907DEA"/>
    <w:rsid w:val="009115A0"/>
    <w:rsid w:val="0091296D"/>
    <w:rsid w:val="00912B36"/>
    <w:rsid w:val="009248E5"/>
    <w:rsid w:val="00932DD8"/>
    <w:rsid w:val="00936A7D"/>
    <w:rsid w:val="00960274"/>
    <w:rsid w:val="0098229B"/>
    <w:rsid w:val="00983FE0"/>
    <w:rsid w:val="0098514B"/>
    <w:rsid w:val="00987B59"/>
    <w:rsid w:val="009A5D0F"/>
    <w:rsid w:val="009B0CFC"/>
    <w:rsid w:val="009B2D4A"/>
    <w:rsid w:val="009B380C"/>
    <w:rsid w:val="009B5FF1"/>
    <w:rsid w:val="009B6A2D"/>
    <w:rsid w:val="009B6EEC"/>
    <w:rsid w:val="009B7DE8"/>
    <w:rsid w:val="009C1FC7"/>
    <w:rsid w:val="009D1E54"/>
    <w:rsid w:val="009D73D0"/>
    <w:rsid w:val="009E1590"/>
    <w:rsid w:val="009F5D09"/>
    <w:rsid w:val="009F6F22"/>
    <w:rsid w:val="009F72F4"/>
    <w:rsid w:val="00A00403"/>
    <w:rsid w:val="00A02CF7"/>
    <w:rsid w:val="00A057BF"/>
    <w:rsid w:val="00A12CEF"/>
    <w:rsid w:val="00A26A58"/>
    <w:rsid w:val="00A27399"/>
    <w:rsid w:val="00A3162C"/>
    <w:rsid w:val="00A3321A"/>
    <w:rsid w:val="00A355E7"/>
    <w:rsid w:val="00A37414"/>
    <w:rsid w:val="00A50C11"/>
    <w:rsid w:val="00A53C58"/>
    <w:rsid w:val="00A6195C"/>
    <w:rsid w:val="00A65899"/>
    <w:rsid w:val="00A91FD5"/>
    <w:rsid w:val="00A9586A"/>
    <w:rsid w:val="00A972CB"/>
    <w:rsid w:val="00AB0CE1"/>
    <w:rsid w:val="00AB1226"/>
    <w:rsid w:val="00AE28F5"/>
    <w:rsid w:val="00AF605D"/>
    <w:rsid w:val="00B15541"/>
    <w:rsid w:val="00B2654C"/>
    <w:rsid w:val="00B31AC4"/>
    <w:rsid w:val="00B34DE5"/>
    <w:rsid w:val="00B356B2"/>
    <w:rsid w:val="00B36C60"/>
    <w:rsid w:val="00B37C99"/>
    <w:rsid w:val="00B43C47"/>
    <w:rsid w:val="00B5546F"/>
    <w:rsid w:val="00B615DB"/>
    <w:rsid w:val="00B63246"/>
    <w:rsid w:val="00B66087"/>
    <w:rsid w:val="00B6656D"/>
    <w:rsid w:val="00B7129C"/>
    <w:rsid w:val="00B712BF"/>
    <w:rsid w:val="00B738DD"/>
    <w:rsid w:val="00B73DB1"/>
    <w:rsid w:val="00B76267"/>
    <w:rsid w:val="00B76DD4"/>
    <w:rsid w:val="00B8252D"/>
    <w:rsid w:val="00B8430C"/>
    <w:rsid w:val="00B849AA"/>
    <w:rsid w:val="00B90BED"/>
    <w:rsid w:val="00B94B27"/>
    <w:rsid w:val="00B96202"/>
    <w:rsid w:val="00BA0778"/>
    <w:rsid w:val="00BA4B90"/>
    <w:rsid w:val="00BB30EF"/>
    <w:rsid w:val="00BB4465"/>
    <w:rsid w:val="00BB4A5D"/>
    <w:rsid w:val="00BC2AE0"/>
    <w:rsid w:val="00BC4A88"/>
    <w:rsid w:val="00BD43DB"/>
    <w:rsid w:val="00BD6B75"/>
    <w:rsid w:val="00BE4EA6"/>
    <w:rsid w:val="00BF0468"/>
    <w:rsid w:val="00BF1B90"/>
    <w:rsid w:val="00C01D62"/>
    <w:rsid w:val="00C02253"/>
    <w:rsid w:val="00C12903"/>
    <w:rsid w:val="00C24113"/>
    <w:rsid w:val="00C27824"/>
    <w:rsid w:val="00C375EF"/>
    <w:rsid w:val="00C426BB"/>
    <w:rsid w:val="00C77950"/>
    <w:rsid w:val="00C85445"/>
    <w:rsid w:val="00C90507"/>
    <w:rsid w:val="00C970DC"/>
    <w:rsid w:val="00CC312D"/>
    <w:rsid w:val="00CD5AEA"/>
    <w:rsid w:val="00CD72DF"/>
    <w:rsid w:val="00CE008B"/>
    <w:rsid w:val="00CE2281"/>
    <w:rsid w:val="00D019D5"/>
    <w:rsid w:val="00D140C3"/>
    <w:rsid w:val="00D14404"/>
    <w:rsid w:val="00D264A5"/>
    <w:rsid w:val="00D34571"/>
    <w:rsid w:val="00D42F6C"/>
    <w:rsid w:val="00D453B8"/>
    <w:rsid w:val="00D56AFD"/>
    <w:rsid w:val="00D57D3A"/>
    <w:rsid w:val="00D63174"/>
    <w:rsid w:val="00D653DA"/>
    <w:rsid w:val="00D65B74"/>
    <w:rsid w:val="00D81864"/>
    <w:rsid w:val="00D84C7D"/>
    <w:rsid w:val="00DB40F2"/>
    <w:rsid w:val="00DB7DCC"/>
    <w:rsid w:val="00DC2C52"/>
    <w:rsid w:val="00DC5BC4"/>
    <w:rsid w:val="00DC5F03"/>
    <w:rsid w:val="00DE277B"/>
    <w:rsid w:val="00DF45DA"/>
    <w:rsid w:val="00DF7946"/>
    <w:rsid w:val="00E02276"/>
    <w:rsid w:val="00E05660"/>
    <w:rsid w:val="00E107E6"/>
    <w:rsid w:val="00E14E8E"/>
    <w:rsid w:val="00E2104C"/>
    <w:rsid w:val="00E24862"/>
    <w:rsid w:val="00E32939"/>
    <w:rsid w:val="00E341A8"/>
    <w:rsid w:val="00E52E39"/>
    <w:rsid w:val="00E777B2"/>
    <w:rsid w:val="00E80D8D"/>
    <w:rsid w:val="00E83AB0"/>
    <w:rsid w:val="00E90146"/>
    <w:rsid w:val="00E955F2"/>
    <w:rsid w:val="00EA5CA3"/>
    <w:rsid w:val="00EB119C"/>
    <w:rsid w:val="00EB7735"/>
    <w:rsid w:val="00EC3579"/>
    <w:rsid w:val="00EC43F4"/>
    <w:rsid w:val="00ED69CE"/>
    <w:rsid w:val="00ED7B52"/>
    <w:rsid w:val="00EE040C"/>
    <w:rsid w:val="00EE5460"/>
    <w:rsid w:val="00EF27A0"/>
    <w:rsid w:val="00EF3372"/>
    <w:rsid w:val="00F04D7C"/>
    <w:rsid w:val="00F0533A"/>
    <w:rsid w:val="00F079B1"/>
    <w:rsid w:val="00F07B3F"/>
    <w:rsid w:val="00F17F73"/>
    <w:rsid w:val="00F21325"/>
    <w:rsid w:val="00F41633"/>
    <w:rsid w:val="00F4219B"/>
    <w:rsid w:val="00F42705"/>
    <w:rsid w:val="00F43993"/>
    <w:rsid w:val="00F605D0"/>
    <w:rsid w:val="00F66BCC"/>
    <w:rsid w:val="00F72413"/>
    <w:rsid w:val="00F72728"/>
    <w:rsid w:val="00F72739"/>
    <w:rsid w:val="00F81BAC"/>
    <w:rsid w:val="00F81D76"/>
    <w:rsid w:val="00F918DB"/>
    <w:rsid w:val="00F93685"/>
    <w:rsid w:val="00F97422"/>
    <w:rsid w:val="00FA2C9D"/>
    <w:rsid w:val="00FA47BE"/>
    <w:rsid w:val="00FB05A1"/>
    <w:rsid w:val="00FB1C97"/>
    <w:rsid w:val="00FD08C0"/>
    <w:rsid w:val="00FD168A"/>
    <w:rsid w:val="00FD3AE0"/>
    <w:rsid w:val="00FE3432"/>
    <w:rsid w:val="00FE44E7"/>
    <w:rsid w:val="00FE5414"/>
    <w:rsid w:val="00FF2984"/>
    <w:rsid w:val="00FF41A2"/>
    <w:rsid w:val="00FF590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A775"/>
  <w15:docId w15:val="{71A584E7-025B-492C-8826-8B24EC7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2C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B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13A9-5A78-4927-A104-E3413C70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Praveen Kumar</cp:lastModifiedBy>
  <cp:revision>4</cp:revision>
  <dcterms:created xsi:type="dcterms:W3CDTF">2021-12-04T08:20:00Z</dcterms:created>
  <dcterms:modified xsi:type="dcterms:W3CDTF">2022-01-26T11:59:00Z</dcterms:modified>
</cp:coreProperties>
</file>