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87CC" w14:textId="127AB705" w:rsidR="00BC3BB0" w:rsidRDefault="00BC3BB0" w:rsidP="00BA49C9">
      <w:pPr>
        <w:jc w:val="center"/>
      </w:pPr>
      <w:r w:rsidRPr="00BC3BB0">
        <w:t>Minor changes related to Big Data Mining and Its Challenges: A Review</w:t>
      </w:r>
    </w:p>
    <w:p w14:paraId="08CBF677" w14:textId="5828B5E2" w:rsidR="00BC3BB0" w:rsidRDefault="00BC3BB0" w:rsidP="00BC3BB0"/>
    <w:p w14:paraId="3B57C24F" w14:textId="77777777" w:rsidR="00BC3BB0" w:rsidRPr="00B9083D" w:rsidRDefault="00BC3BB0" w:rsidP="00BC3BB0">
      <w:pPr>
        <w:rPr>
          <w:color w:val="FF0000"/>
        </w:rPr>
      </w:pPr>
      <w:r w:rsidRPr="00B9083D">
        <w:rPr>
          <w:color w:val="FF0000"/>
        </w:rPr>
        <w:t>The order of the authors names should be:</w:t>
      </w:r>
    </w:p>
    <w:p w14:paraId="2CD67BCA" w14:textId="65B32CF2" w:rsidR="00BC3BB0" w:rsidRDefault="00B9083D" w:rsidP="00BC3BB0">
      <w:r>
        <w:t xml:space="preserve">Amjad A </w:t>
      </w:r>
      <w:proofErr w:type="spellStart"/>
      <w:r>
        <w:t>Alaskar</w:t>
      </w:r>
      <w:proofErr w:type="spellEnd"/>
      <w:r>
        <w:t>*</w:t>
      </w:r>
      <w:r>
        <w:t xml:space="preserve">, Hailah A </w:t>
      </w:r>
      <w:proofErr w:type="spellStart"/>
      <w:r>
        <w:t>Almesned</w:t>
      </w:r>
      <w:proofErr w:type="spellEnd"/>
      <w:r>
        <w:t xml:space="preserve">, </w:t>
      </w:r>
      <w:r>
        <w:t xml:space="preserve">Nouf N </w:t>
      </w:r>
      <w:proofErr w:type="spellStart"/>
      <w:r>
        <w:t>Almuqati</w:t>
      </w:r>
      <w:proofErr w:type="spellEnd"/>
      <w:r>
        <w:t xml:space="preserve"> and </w:t>
      </w:r>
      <w:r>
        <w:t>Dr. Mohammad M. Hassan</w:t>
      </w:r>
    </w:p>
    <w:p w14:paraId="6CC16BF9" w14:textId="7536A69E" w:rsidR="00BC3BB0" w:rsidRDefault="00BC3BB0" w:rsidP="00BC3BB0">
      <w:r>
        <w:t>*</w:t>
      </w:r>
      <w:r w:rsidRPr="00C31555">
        <w:rPr>
          <w:color w:val="FF0000"/>
        </w:rPr>
        <w:t>Corresponding author</w:t>
      </w:r>
      <w:r>
        <w:t xml:space="preserve">: </w:t>
      </w:r>
      <w:r w:rsidR="00C31555">
        <w:t xml:space="preserve">Amjad A </w:t>
      </w:r>
      <w:proofErr w:type="spellStart"/>
      <w:r w:rsidR="00C31555">
        <w:t>Alaskar</w:t>
      </w:r>
      <w:proofErr w:type="spellEnd"/>
      <w:r>
        <w:t>, King Saud University, Riyadh, Saudi Arabia, Tel: +966</w:t>
      </w:r>
      <w:r>
        <w:t>11</w:t>
      </w:r>
      <w:r w:rsidRPr="00BC3BB0">
        <w:t>4695202</w:t>
      </w:r>
      <w:r>
        <w:t xml:space="preserve">, E-mail: </w:t>
      </w:r>
      <w:hyperlink r:id="rId4" w:history="1">
        <w:r w:rsidR="00B9083D" w:rsidRPr="001E0A27">
          <w:rPr>
            <w:rStyle w:val="Hyperlink"/>
          </w:rPr>
          <w:t>439203736@student.ksu.edu.sa</w:t>
        </w:r>
      </w:hyperlink>
    </w:p>
    <w:p w14:paraId="3B8CF1E1" w14:textId="64B6781B" w:rsidR="00B9083D" w:rsidRDefault="00B9083D" w:rsidP="00BC3BB0"/>
    <w:p w14:paraId="472A8D62" w14:textId="5730D61C" w:rsidR="00B9083D" w:rsidRDefault="00B9083D" w:rsidP="00BC3BB0">
      <w:r>
        <w:t xml:space="preserve">Citation: Amjad A </w:t>
      </w:r>
      <w:proofErr w:type="spellStart"/>
      <w:r>
        <w:t>Alaskar</w:t>
      </w:r>
      <w:proofErr w:type="spellEnd"/>
      <w:r>
        <w:t>*</w:t>
      </w:r>
      <w:r>
        <w:t xml:space="preserve">, Hailah A </w:t>
      </w:r>
      <w:proofErr w:type="spellStart"/>
      <w:r>
        <w:t>Almesned</w:t>
      </w:r>
      <w:proofErr w:type="spellEnd"/>
      <w:r>
        <w:t xml:space="preserve">, Nouf N </w:t>
      </w:r>
      <w:proofErr w:type="spellStart"/>
      <w:r>
        <w:t>Almuqati</w:t>
      </w:r>
      <w:proofErr w:type="spellEnd"/>
      <w:r>
        <w:t xml:space="preserve">, </w:t>
      </w:r>
      <w:r>
        <w:t xml:space="preserve">Dr. Mohammad M. Hassan (2022) Big Data Mining and Its Challenges: A Review. J </w:t>
      </w:r>
      <w:proofErr w:type="spellStart"/>
      <w:r>
        <w:t>Comput</w:t>
      </w:r>
      <w:proofErr w:type="spellEnd"/>
      <w:r>
        <w:t xml:space="preserve"> Sci Software Dev 2: 1-8.</w:t>
      </w:r>
    </w:p>
    <w:p w14:paraId="2820CBA6" w14:textId="77777777" w:rsidR="00BC3BB0" w:rsidRDefault="00BC3BB0" w:rsidP="00BC3BB0"/>
    <w:p w14:paraId="01D01AD9" w14:textId="79ED1585" w:rsidR="00BC3BB0" w:rsidRPr="00BC3BB0" w:rsidRDefault="00BC3BB0" w:rsidP="00BC3B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F99B6" wp14:editId="0586B7BD">
                <wp:simplePos x="0" y="0"/>
                <wp:positionH relativeFrom="column">
                  <wp:posOffset>130323</wp:posOffset>
                </wp:positionH>
                <wp:positionV relativeFrom="paragraph">
                  <wp:posOffset>998891</wp:posOffset>
                </wp:positionV>
                <wp:extent cx="5101840" cy="1589517"/>
                <wp:effectExtent l="19050" t="19050" r="2286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840" cy="15895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AB515" id="Rectangle 3" o:spid="_x0000_s1026" style="position:absolute;margin-left:10.25pt;margin-top:78.65pt;width:401.7pt;height:1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" filled="f" strokecolor="#70ad47 [3209]" strokeweight="3pt"/>
            </w:pict>
          </mc:Fallback>
        </mc:AlternateContent>
      </w:r>
      <w:r>
        <w:rPr>
          <w:noProof/>
        </w:rPr>
        <w:drawing>
          <wp:inline distT="0" distB="0" distL="0" distR="0" wp14:anchorId="28805A8C" wp14:editId="1482302D">
            <wp:extent cx="5170206" cy="2501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106" t="14623" r="21842" b="36299"/>
                    <a:stretch/>
                  </pic:blipFill>
                  <pic:spPr bwMode="auto">
                    <a:xfrm>
                      <a:off x="0" y="0"/>
                      <a:ext cx="5193249" cy="251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3DC88" w14:textId="5581DDE1" w:rsidR="00BC3BB0" w:rsidRDefault="00BC3BB0"/>
    <w:p w14:paraId="40BB7D22" w14:textId="1F2E6E49" w:rsidR="00BC3BB0" w:rsidRDefault="00BC3BB0"/>
    <w:p w14:paraId="5349A695" w14:textId="14438387" w:rsidR="007217FB" w:rsidRPr="004D7303" w:rsidRDefault="004D7303">
      <w:pPr>
        <w:rPr>
          <w:color w:val="FF0000"/>
        </w:rPr>
      </w:pPr>
      <w:r w:rsidRPr="004D7303">
        <w:rPr>
          <w:color w:val="FF0000"/>
        </w:rPr>
        <w:t xml:space="preserve">In page 2 a better quality of </w:t>
      </w:r>
      <w:r w:rsidRPr="004D7303">
        <w:rPr>
          <w:color w:val="FF0000"/>
        </w:rPr>
        <w:t>Figure 1: The KDD process [19].</w:t>
      </w:r>
    </w:p>
    <w:p w14:paraId="1DF4E83D" w14:textId="18413889" w:rsidR="00BC3BB0" w:rsidRDefault="00BC3BB0">
      <w:r>
        <w:rPr>
          <w:noProof/>
        </w:rPr>
        <w:drawing>
          <wp:inline distT="0" distB="0" distL="0" distR="0" wp14:anchorId="65AC367A" wp14:editId="1E02E174">
            <wp:extent cx="5480685" cy="20425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8"/>
                    <a:stretch/>
                  </pic:blipFill>
                  <pic:spPr bwMode="auto">
                    <a:xfrm>
                      <a:off x="0" y="0"/>
                      <a:ext cx="5480685" cy="20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3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B0"/>
    <w:rsid w:val="002B419D"/>
    <w:rsid w:val="004D7303"/>
    <w:rsid w:val="007217FB"/>
    <w:rsid w:val="00B9083D"/>
    <w:rsid w:val="00BA49C9"/>
    <w:rsid w:val="00BC3BB0"/>
    <w:rsid w:val="00C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0EEF"/>
  <w15:chartTrackingRefBased/>
  <w15:docId w15:val="{EB3E619D-A8F4-4FFB-AE9B-6E9A31EA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439203736@student.ks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امجاد آل عسكر ID 439203736</dc:creator>
  <cp:keywords/>
  <dc:description/>
  <cp:lastModifiedBy>امجاد آل عسكر ID 439203736</cp:lastModifiedBy>
  <cp:revision>6</cp:revision>
  <dcterms:created xsi:type="dcterms:W3CDTF">2022-10-24T15:34:00Z</dcterms:created>
  <dcterms:modified xsi:type="dcterms:W3CDTF">2022-10-24T15:45:00Z</dcterms:modified>
</cp:coreProperties>
</file>